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>
      <w:bookmarkStart w:id="0" w:name="_GoBack"/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7C75E731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>Pursuant to</w:t>
      </w:r>
      <w:r w:rsidR="008A7629">
        <w:rPr>
          <w:sz w:val="20"/>
          <w:szCs w:val="20"/>
        </w:rPr>
        <w:t xml:space="preserve"> </w:t>
      </w:r>
      <w:r w:rsidR="00C23956">
        <w:rPr>
          <w:sz w:val="20"/>
          <w:szCs w:val="20"/>
        </w:rPr>
        <w:t>Chapter 554.603 under Act 348 of 1972 of the Michigan Compiled Laws</w:t>
      </w:r>
      <w:r w:rsidR="00C23956">
        <w:rPr>
          <w:rFonts w:eastAsia="Times New Roman"/>
          <w:sz w:val="20"/>
          <w:szCs w:val="20"/>
          <w:lang w:val="en-US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E05D7F1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interest</w:t>
      </w:r>
      <w:r w:rsidR="007E4EE4">
        <w:rPr>
          <w:sz w:val="20"/>
          <w:szCs w:val="20"/>
        </w:rPr>
        <w:t>-</w:t>
      </w:r>
      <w:r>
        <w:rPr>
          <w:sz w:val="20"/>
          <w:szCs w:val="20"/>
        </w:rPr>
        <w:t>bearing</w:t>
      </w:r>
      <w:r w:rsidR="007E4E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account at the </w:t>
      </w:r>
      <w:r w:rsidR="007E4EE4">
        <w:rPr>
          <w:sz w:val="20"/>
          <w:szCs w:val="20"/>
        </w:rPr>
        <w:t>_____________</w:t>
      </w:r>
      <w:r>
        <w:rPr>
          <w:sz w:val="20"/>
          <w:szCs w:val="20"/>
        </w:rPr>
        <w:t>______________ located at ______________________________.</w:t>
      </w:r>
    </w:p>
    <w:p w14:paraId="2AB0B069" w14:textId="32554A41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Financial Institution                                                      </w:t>
      </w:r>
      <w:r w:rsidR="007E4EE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60989C1E" w14:textId="27FC9A84" w:rsidR="00C23956" w:rsidRDefault="00C23956" w:rsidP="00C23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 MUST NOTIFY YOUR LANDLORD IN WRITING WITHIN 4 DAYS AFTER YOU MOVE OF A FORWARDING ADDRESS WHERE YOU CAN BE REACHED AND WHERE YOU WILL RECEIVE MAIL; OTHERWISE YOUR LANDLORD SHALL BE RELIEVED OF SENDING YOU AN ITEMIZED LIST OF DAMAGES AND THE PENALTIES ADHERENT TO THAT FAILURE.</w:t>
      </w:r>
    </w:p>
    <w:p w14:paraId="20C07F57" w14:textId="77777777" w:rsidR="00C23956" w:rsidRPr="00C23956" w:rsidRDefault="00C23956" w:rsidP="00C23956">
      <w:pPr>
        <w:jc w:val="both"/>
        <w:rPr>
          <w:b/>
          <w:sz w:val="24"/>
          <w:szCs w:val="24"/>
        </w:rPr>
      </w:pPr>
    </w:p>
    <w:p w14:paraId="4C6F04D7" w14:textId="6C0E1766" w:rsidR="004051FF" w:rsidRDefault="007E4EE4" w:rsidP="00C239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Within </w:t>
      </w:r>
      <w:r w:rsidR="00C23956">
        <w:rPr>
          <w:sz w:val="20"/>
          <w:szCs w:val="20"/>
        </w:rPr>
        <w:t>30</w:t>
      </w:r>
      <w:r>
        <w:rPr>
          <w:sz w:val="20"/>
          <w:szCs w:val="20"/>
        </w:rPr>
        <w:t xml:space="preserve"> days </w:t>
      </w:r>
      <w:r w:rsidR="00C23956">
        <w:rPr>
          <w:sz w:val="20"/>
          <w:szCs w:val="20"/>
        </w:rPr>
        <w:t>after the termination of the occupancy</w:t>
      </w:r>
      <w:r>
        <w:rPr>
          <w:sz w:val="20"/>
          <w:szCs w:val="20"/>
        </w:rPr>
        <w:t xml:space="preserve">, the Landlord shall return the security deposit to the tenant together with </w:t>
      </w:r>
      <w:r w:rsidR="00C23956">
        <w:rPr>
          <w:sz w:val="20"/>
          <w:szCs w:val="20"/>
        </w:rPr>
        <w:t>an itemized list of damages claimed for which the security deposit may be used</w:t>
      </w:r>
      <w:r>
        <w:rPr>
          <w:sz w:val="20"/>
          <w:szCs w:val="20"/>
        </w:rPr>
        <w:t xml:space="preserve">. The security deposit, or any portion thereof, may be withheld for unpaid rent, damage due to breach of lease, </w:t>
      </w:r>
      <w:r w:rsidR="00C23956">
        <w:rPr>
          <w:sz w:val="20"/>
          <w:szCs w:val="20"/>
        </w:rPr>
        <w:t xml:space="preserve">unpaid utility bills, </w:t>
      </w:r>
      <w:r>
        <w:rPr>
          <w:sz w:val="20"/>
          <w:szCs w:val="20"/>
        </w:rPr>
        <w:t>and/or a</w:t>
      </w:r>
      <w:r w:rsidR="00C23956">
        <w:rPr>
          <w:sz w:val="20"/>
          <w:szCs w:val="20"/>
        </w:rPr>
        <w:t>ctual</w:t>
      </w:r>
      <w:r>
        <w:rPr>
          <w:sz w:val="20"/>
          <w:szCs w:val="20"/>
        </w:rPr>
        <w:t xml:space="preserve"> damage</w:t>
      </w:r>
      <w:r w:rsidR="00C23956">
        <w:rPr>
          <w:sz w:val="20"/>
          <w:szCs w:val="20"/>
        </w:rPr>
        <w:t>s</w:t>
      </w:r>
      <w:r>
        <w:rPr>
          <w:sz w:val="20"/>
          <w:szCs w:val="20"/>
        </w:rPr>
        <w:t xml:space="preserve"> done to the Premises by the Tenant or the Tenant’s family, agents, employees, guests, or invitees.</w:t>
      </w:r>
    </w:p>
    <w:p w14:paraId="78037D90" w14:textId="77777777" w:rsidR="00BE1BE5" w:rsidRDefault="00BE1BE5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1050E824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3829A3EB" w14:textId="1A3E6E0E" w:rsidR="004E65B8" w:rsidRDefault="00C23956" w:rsidP="00454224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RESPOND TO THIS NOTICE BY MAIL WITHIN 7 DAYS AFTER RECEIPT OF SAME, OTHERWISE YOU WILL FORFEIT THE AMOUNT CLAIMED FOR DAMAGES.</w:t>
      </w:r>
    </w:p>
    <w:p w14:paraId="6810BE10" w14:textId="77777777" w:rsidR="00C23956" w:rsidRPr="00C23956" w:rsidRDefault="00C23956" w:rsidP="00454224">
      <w:pPr>
        <w:rPr>
          <w:b/>
          <w:sz w:val="24"/>
          <w:szCs w:val="24"/>
        </w:rPr>
      </w:pPr>
    </w:p>
    <w:p w14:paraId="0975C0D2" w14:textId="77777777" w:rsidR="00C23956" w:rsidRDefault="00C23956" w:rsidP="004E65B8">
      <w:pPr>
        <w:rPr>
          <w:sz w:val="20"/>
          <w:szCs w:val="20"/>
        </w:rPr>
      </w:pPr>
    </w:p>
    <w:p w14:paraId="2469D446" w14:textId="77777777" w:rsidR="00C23956" w:rsidRDefault="00C23956" w:rsidP="004E65B8">
      <w:pPr>
        <w:rPr>
          <w:sz w:val="20"/>
          <w:szCs w:val="20"/>
        </w:rPr>
      </w:pPr>
    </w:p>
    <w:p w14:paraId="4C064F89" w14:textId="77777777" w:rsidR="00C23956" w:rsidRDefault="00C23956" w:rsidP="004E65B8">
      <w:pPr>
        <w:rPr>
          <w:sz w:val="20"/>
          <w:szCs w:val="20"/>
        </w:rPr>
      </w:pPr>
    </w:p>
    <w:p w14:paraId="338746A4" w14:textId="77777777" w:rsidR="00C23956" w:rsidRDefault="00C23956" w:rsidP="004E65B8">
      <w:pPr>
        <w:rPr>
          <w:sz w:val="20"/>
          <w:szCs w:val="20"/>
        </w:rPr>
      </w:pPr>
    </w:p>
    <w:p w14:paraId="1DCEFBE3" w14:textId="29260B2B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undersigned hereby acknowledges receipt of </w:t>
      </w:r>
      <w:r w:rsidR="007E4EE4">
        <w:rPr>
          <w:sz w:val="20"/>
          <w:szCs w:val="20"/>
        </w:rPr>
        <w:t xml:space="preserve">payment and of </w:t>
      </w:r>
      <w:r>
        <w:rPr>
          <w:sz w:val="20"/>
          <w:szCs w:val="20"/>
        </w:rPr>
        <w:t>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bookmarkEnd w:id="0"/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4E65B8"/>
    <w:rsid w:val="005658A0"/>
    <w:rsid w:val="007256B0"/>
    <w:rsid w:val="007E4EE4"/>
    <w:rsid w:val="00856270"/>
    <w:rsid w:val="008A7629"/>
    <w:rsid w:val="009439E8"/>
    <w:rsid w:val="0096540A"/>
    <w:rsid w:val="00A52052"/>
    <w:rsid w:val="00A6370A"/>
    <w:rsid w:val="00A81806"/>
    <w:rsid w:val="00AA4B53"/>
    <w:rsid w:val="00AF230D"/>
    <w:rsid w:val="00B15357"/>
    <w:rsid w:val="00B518B3"/>
    <w:rsid w:val="00BE1BE5"/>
    <w:rsid w:val="00C23956"/>
    <w:rsid w:val="00C77DDC"/>
    <w:rsid w:val="00D13CA5"/>
    <w:rsid w:val="00EA6886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2019-01-28T01:44:00Z</dcterms:created>
  <dcterms:modified xsi:type="dcterms:W3CDTF">2019-01-28T01:54:00Z</dcterms:modified>
</cp:coreProperties>
</file>