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170BD6F6" w14:textId="4F05CE7D" w:rsidR="00EC7622" w:rsidRPr="002440C3" w:rsidRDefault="00EC7622" w:rsidP="00EC762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Title </w:t>
      </w:r>
      <w:r w:rsidR="00A32B85">
        <w:rPr>
          <w:sz w:val="20"/>
          <w:szCs w:val="20"/>
        </w:rPr>
        <w:t>27</w:t>
      </w:r>
      <w:r>
        <w:rPr>
          <w:sz w:val="20"/>
          <w:szCs w:val="20"/>
        </w:rPr>
        <w:t xml:space="preserve"> Chapter </w:t>
      </w:r>
      <w:r w:rsidR="00A32B85">
        <w:rPr>
          <w:sz w:val="20"/>
          <w:szCs w:val="20"/>
        </w:rPr>
        <w:t>40 Article 3</w:t>
      </w:r>
      <w:r>
        <w:rPr>
          <w:sz w:val="20"/>
          <w:szCs w:val="20"/>
        </w:rPr>
        <w:t xml:space="preserve"> </w:t>
      </w:r>
      <w:r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2B85">
        <w:rPr>
          <w:rFonts w:eastAsia="Times New Roman"/>
          <w:sz w:val="20"/>
          <w:szCs w:val="20"/>
          <w:lang w:val="en-US"/>
        </w:rPr>
        <w:t>27-40-410</w:t>
      </w:r>
      <w:r>
        <w:rPr>
          <w:rFonts w:eastAsia="Times New Roman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of the </w:t>
      </w:r>
      <w:r w:rsidR="00A32B85">
        <w:rPr>
          <w:sz w:val="20"/>
          <w:szCs w:val="20"/>
        </w:rPr>
        <w:t>South Carolina Code of Laws</w:t>
      </w:r>
      <w:r>
        <w:rPr>
          <w:sz w:val="20"/>
          <w:szCs w:val="20"/>
        </w:rPr>
        <w:t>, the Landlord is required to provide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78037D90" w14:textId="7ED6A509" w:rsidR="00BE1BE5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BE1BE5">
        <w:rPr>
          <w:sz w:val="20"/>
          <w:szCs w:val="20"/>
        </w:rPr>
        <w:t>At the termination of occupancy</w:t>
      </w:r>
      <w:r w:rsidR="004051FF">
        <w:rPr>
          <w:sz w:val="20"/>
          <w:szCs w:val="20"/>
        </w:rPr>
        <w:t>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4051FF">
        <w:rPr>
          <w:sz w:val="20"/>
          <w:szCs w:val="20"/>
        </w:rPr>
        <w:t>.</w:t>
      </w:r>
      <w:bookmarkStart w:id="0" w:name="_GoBack"/>
      <w:bookmarkEnd w:id="0"/>
    </w:p>
    <w:p w14:paraId="71603C9A" w14:textId="77777777" w:rsidR="00EC7622" w:rsidRDefault="00EC7622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4E65B8"/>
    <w:rsid w:val="005208F3"/>
    <w:rsid w:val="005658A0"/>
    <w:rsid w:val="00700959"/>
    <w:rsid w:val="007256B0"/>
    <w:rsid w:val="00856270"/>
    <w:rsid w:val="00873351"/>
    <w:rsid w:val="009439E8"/>
    <w:rsid w:val="0096540A"/>
    <w:rsid w:val="00A2284C"/>
    <w:rsid w:val="00A307FC"/>
    <w:rsid w:val="00A32B85"/>
    <w:rsid w:val="00A52052"/>
    <w:rsid w:val="00A6370A"/>
    <w:rsid w:val="00A81806"/>
    <w:rsid w:val="00AF230D"/>
    <w:rsid w:val="00B15357"/>
    <w:rsid w:val="00B518B3"/>
    <w:rsid w:val="00BE1BE5"/>
    <w:rsid w:val="00C77DDC"/>
    <w:rsid w:val="00EC7622"/>
    <w:rsid w:val="00EF53E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5</cp:revision>
  <dcterms:created xsi:type="dcterms:W3CDTF">2019-02-01T02:10:00Z</dcterms:created>
  <dcterms:modified xsi:type="dcterms:W3CDTF">2019-02-01T02:18:00Z</dcterms:modified>
</cp:coreProperties>
</file>