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170BD6F6" w14:textId="72A68063" w:rsidR="00EC7622" w:rsidRPr="001B1761" w:rsidRDefault="00EC7622" w:rsidP="00EC7622">
      <w:pPr>
        <w:rPr>
          <w:rFonts w:eastAsia="Times New Roman"/>
          <w:sz w:val="20"/>
          <w:szCs w:val="20"/>
          <w:lang w:val="en-US"/>
        </w:rPr>
      </w:pPr>
      <w:r w:rsidRPr="001B1761">
        <w:rPr>
          <w:sz w:val="20"/>
          <w:szCs w:val="20"/>
        </w:rPr>
        <w:t xml:space="preserve">Pursuant to </w:t>
      </w:r>
      <w:r w:rsidR="00FF6192" w:rsidRPr="001B1761">
        <w:rPr>
          <w:sz w:val="20"/>
          <w:szCs w:val="20"/>
        </w:rPr>
        <w:t>Title 6</w:t>
      </w:r>
      <w:r w:rsidR="003744DA" w:rsidRPr="001B1761">
        <w:rPr>
          <w:sz w:val="20"/>
          <w:szCs w:val="20"/>
        </w:rPr>
        <w:t>6 Chapter 28 Part 3</w:t>
      </w:r>
      <w:r w:rsidR="00FF6192" w:rsidRPr="001B1761">
        <w:rPr>
          <w:sz w:val="20"/>
          <w:szCs w:val="20"/>
        </w:rPr>
        <w:t xml:space="preserve"> </w:t>
      </w:r>
      <w:r w:rsidRPr="001B1761">
        <w:rPr>
          <w:rFonts w:eastAsia="Times New Roman"/>
          <w:color w:val="000000"/>
          <w:sz w:val="20"/>
          <w:szCs w:val="20"/>
          <w:lang w:val="en-US"/>
        </w:rPr>
        <w:t>§</w:t>
      </w:r>
      <w:r w:rsidR="003744DA" w:rsidRPr="001B1761">
        <w:rPr>
          <w:rFonts w:eastAsia="Times New Roman"/>
          <w:sz w:val="20"/>
          <w:szCs w:val="20"/>
          <w:lang w:val="en-US"/>
        </w:rPr>
        <w:t xml:space="preserve"> 66-28-301</w:t>
      </w:r>
      <w:r w:rsidRPr="001B1761">
        <w:rPr>
          <w:rFonts w:eastAsia="Times New Roman"/>
          <w:sz w:val="20"/>
          <w:szCs w:val="20"/>
          <w:lang w:val="en-US"/>
        </w:rPr>
        <w:t xml:space="preserve"> </w:t>
      </w:r>
      <w:r w:rsidRPr="001B1761">
        <w:rPr>
          <w:sz w:val="20"/>
          <w:szCs w:val="20"/>
        </w:rPr>
        <w:t xml:space="preserve">of the </w:t>
      </w:r>
      <w:r w:rsidR="003744DA" w:rsidRPr="001B1761">
        <w:rPr>
          <w:sz w:val="20"/>
          <w:szCs w:val="20"/>
        </w:rPr>
        <w:t>Tennessee Code Annotated</w:t>
      </w:r>
      <w:r w:rsidRPr="001B1761">
        <w:rPr>
          <w:sz w:val="20"/>
          <w:szCs w:val="20"/>
        </w:rPr>
        <w:t>, the Landlord is required to provide the following notice:</w:t>
      </w:r>
      <w:bookmarkStart w:id="0" w:name="_GoBack"/>
      <w:bookmarkEnd w:id="0"/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AF41C6F" w14:textId="70C7E95C" w:rsidR="003744DA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BE1BE5">
        <w:rPr>
          <w:sz w:val="20"/>
          <w:szCs w:val="20"/>
        </w:rPr>
        <w:t>At the termination of occupancy</w:t>
      </w:r>
      <w:r w:rsidR="001B1761">
        <w:rPr>
          <w:sz w:val="20"/>
          <w:szCs w:val="20"/>
        </w:rPr>
        <w:t xml:space="preserve"> or within four (4) days of you vacating the Premises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</w:p>
    <w:p w14:paraId="498BFC95" w14:textId="77777777" w:rsidR="003744DA" w:rsidRDefault="003744DA" w:rsidP="00454224">
      <w:pPr>
        <w:rPr>
          <w:b/>
          <w:sz w:val="20"/>
          <w:szCs w:val="20"/>
        </w:rPr>
      </w:pPr>
    </w:p>
    <w:p w14:paraId="0E4B541D" w14:textId="3E57B04E" w:rsidR="001B1761" w:rsidRPr="001B1761" w:rsidRDefault="003744DA" w:rsidP="00454224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have the right to</w:t>
      </w:r>
      <w:r w:rsidR="001B1761">
        <w:rPr>
          <w:b/>
          <w:sz w:val="20"/>
          <w:szCs w:val="20"/>
        </w:rPr>
        <w:t xml:space="preserve"> schedule the date and time of the inspection of the Premises and</w:t>
      </w:r>
      <w:r>
        <w:rPr>
          <w:b/>
          <w:sz w:val="20"/>
          <w:szCs w:val="20"/>
        </w:rPr>
        <w:t xml:space="preserve"> be present at the inspection </w:t>
      </w:r>
      <w:r w:rsidR="001B1761">
        <w:rPr>
          <w:b/>
          <w:sz w:val="20"/>
          <w:szCs w:val="20"/>
        </w:rPr>
        <w:t xml:space="preserve">in order </w:t>
      </w:r>
      <w:r>
        <w:rPr>
          <w:b/>
          <w:sz w:val="20"/>
          <w:szCs w:val="20"/>
        </w:rPr>
        <w:t>to ascertain the accuracy of such listing.</w:t>
      </w:r>
      <w:r w:rsidR="001B1761">
        <w:rPr>
          <w:b/>
          <w:sz w:val="20"/>
          <w:szCs w:val="20"/>
        </w:rPr>
        <w:t xml:space="preserve"> </w:t>
      </w:r>
      <w:r w:rsidR="001B1761">
        <w:rPr>
          <w:b/>
          <w:sz w:val="20"/>
          <w:szCs w:val="20"/>
        </w:rPr>
        <w:t>If you agree to be present at the inspection, but fail to attend the inspection, you will waive your right to contest any damages.</w:t>
      </w:r>
    </w:p>
    <w:p w14:paraId="71603C9A" w14:textId="77777777" w:rsidR="00EC7622" w:rsidRDefault="00EC7622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186DDF4F" w14:textId="6647E3BD" w:rsidR="00BE1BE5" w:rsidRPr="00FD08DE" w:rsidRDefault="00BE1BE5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1B1761"/>
    <w:rsid w:val="002440C3"/>
    <w:rsid w:val="00296952"/>
    <w:rsid w:val="003744DA"/>
    <w:rsid w:val="003F0414"/>
    <w:rsid w:val="004051FF"/>
    <w:rsid w:val="00424139"/>
    <w:rsid w:val="00454224"/>
    <w:rsid w:val="004E65B8"/>
    <w:rsid w:val="005208F3"/>
    <w:rsid w:val="005658A0"/>
    <w:rsid w:val="005E565A"/>
    <w:rsid w:val="00700959"/>
    <w:rsid w:val="007256B0"/>
    <w:rsid w:val="00856270"/>
    <w:rsid w:val="00873351"/>
    <w:rsid w:val="009439E8"/>
    <w:rsid w:val="0096540A"/>
    <w:rsid w:val="00A52052"/>
    <w:rsid w:val="00A6370A"/>
    <w:rsid w:val="00A81806"/>
    <w:rsid w:val="00AF230D"/>
    <w:rsid w:val="00B15357"/>
    <w:rsid w:val="00B518B3"/>
    <w:rsid w:val="00B70FD0"/>
    <w:rsid w:val="00BE1BE5"/>
    <w:rsid w:val="00C77DDC"/>
    <w:rsid w:val="00EC7622"/>
    <w:rsid w:val="00EF53E5"/>
    <w:rsid w:val="00FA7FDE"/>
    <w:rsid w:val="00FD08D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2019-02-01T04:26:00Z</dcterms:created>
  <dcterms:modified xsi:type="dcterms:W3CDTF">2019-02-01T04:43:00Z</dcterms:modified>
</cp:coreProperties>
</file>