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8A507" w14:textId="77777777" w:rsidR="00AD0BB8" w:rsidRDefault="00AD0BB8"/>
    <w:tbl>
      <w:tblPr>
        <w:tblStyle w:val="a"/>
        <w:tblW w:w="936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D0BB8" w14:paraId="55E76985" w14:textId="77777777">
        <w:trPr>
          <w:trHeight w:val="700"/>
        </w:trPr>
        <w:tc>
          <w:tcPr>
            <w:tcW w:w="9360" w:type="dxa"/>
            <w:tcBorders>
              <w:top w:val="nil"/>
              <w:left w:val="nil"/>
              <w:bottom w:val="single" w:sz="3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78FE240" w14:textId="7D88AE74" w:rsidR="00AD0BB8" w:rsidRDefault="00B22737">
            <w:pPr>
              <w:spacing w:before="20"/>
              <w:ind w:right="-10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CARBON MONOXIDE AND SMOKE DETECTOR</w:t>
            </w:r>
            <w:r w:rsidR="00636B60">
              <w:rPr>
                <w:b/>
                <w:sz w:val="32"/>
                <w:szCs w:val="32"/>
              </w:rPr>
              <w:t xml:space="preserve"> ADDENDUM</w:t>
            </w:r>
          </w:p>
        </w:tc>
      </w:tr>
    </w:tbl>
    <w:p w14:paraId="29C7FCF8" w14:textId="77777777" w:rsidR="00AD0BB8" w:rsidRDefault="00636B60">
      <w:pPr>
        <w:jc w:val="both"/>
      </w:pPr>
      <w:r>
        <w:t xml:space="preserve"> </w:t>
      </w:r>
    </w:p>
    <w:p w14:paraId="78406DEA" w14:textId="40D2247E" w:rsidR="00AD0BB8" w:rsidRDefault="00636B6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This </w:t>
      </w:r>
      <w:r w:rsidR="00B22737">
        <w:rPr>
          <w:sz w:val="20"/>
          <w:szCs w:val="20"/>
        </w:rPr>
        <w:t>Carbon Monoxide and Smoke Detector</w:t>
      </w:r>
      <w:r>
        <w:rPr>
          <w:sz w:val="20"/>
          <w:szCs w:val="20"/>
        </w:rPr>
        <w:t xml:space="preserve"> Addendum (this “Addendum”) is made on __________, by and between ___________________________ (“Landlord”) and ______________________ (“Tenant”), for the premises located at __________________________ (the “Premises”). This Addendum modifies the lease agreement between the parties dated _________</w:t>
      </w:r>
      <w:r w:rsidR="00B22737">
        <w:rPr>
          <w:sz w:val="20"/>
          <w:szCs w:val="20"/>
        </w:rPr>
        <w:t>__</w:t>
      </w:r>
      <w:r>
        <w:rPr>
          <w:sz w:val="20"/>
          <w:szCs w:val="20"/>
        </w:rPr>
        <w:t>,</w:t>
      </w:r>
      <w:r w:rsidR="00B22737">
        <w:rPr>
          <w:sz w:val="20"/>
          <w:szCs w:val="20"/>
        </w:rPr>
        <w:t xml:space="preserve"> 20___</w:t>
      </w:r>
      <w:r>
        <w:rPr>
          <w:sz w:val="20"/>
          <w:szCs w:val="20"/>
        </w:rPr>
        <w:t xml:space="preserve"> in which Tenant leased the premises located at ________________________________________.</w:t>
      </w:r>
    </w:p>
    <w:p w14:paraId="6315084B" w14:textId="05E1AD6A" w:rsidR="00AD0BB8" w:rsidRDefault="00AD0BB8" w:rsidP="00824222">
      <w:pPr>
        <w:jc w:val="both"/>
        <w:rPr>
          <w:sz w:val="20"/>
          <w:szCs w:val="20"/>
        </w:rPr>
      </w:pPr>
    </w:p>
    <w:p w14:paraId="01972D4B" w14:textId="1FB14860" w:rsidR="005F1993" w:rsidRDefault="005F1993">
      <w:pPr>
        <w:ind w:firstLine="720"/>
        <w:jc w:val="both"/>
        <w:rPr>
          <w:color w:val="333333"/>
          <w:sz w:val="27"/>
          <w:szCs w:val="27"/>
          <w:highlight w:val="white"/>
        </w:rPr>
      </w:pPr>
      <w:r>
        <w:rPr>
          <w:rFonts w:ascii="Segoe UI Symbol" w:hAnsi="Segoe UI Symbol" w:cs="Segoe UI Symbol"/>
          <w:color w:val="333333"/>
          <w:sz w:val="27"/>
          <w:szCs w:val="27"/>
          <w:highlight w:val="white"/>
        </w:rPr>
        <w:t>☐</w:t>
      </w:r>
      <w:r>
        <w:rPr>
          <w:color w:val="333333"/>
          <w:sz w:val="27"/>
          <w:szCs w:val="27"/>
          <w:highlight w:val="white"/>
        </w:rPr>
        <w:t xml:space="preserve"> </w:t>
      </w:r>
      <w:r>
        <w:rPr>
          <w:sz w:val="20"/>
          <w:szCs w:val="20"/>
        </w:rPr>
        <w:t xml:space="preserve">This building </w:t>
      </w:r>
      <w:r>
        <w:rPr>
          <w:b/>
          <w:sz w:val="20"/>
          <w:szCs w:val="20"/>
        </w:rPr>
        <w:t xml:space="preserve">does not </w:t>
      </w:r>
      <w:r w:rsidRPr="00824222">
        <w:rPr>
          <w:sz w:val="20"/>
          <w:szCs w:val="20"/>
        </w:rPr>
        <w:t>contain</w:t>
      </w:r>
      <w:r>
        <w:rPr>
          <w:sz w:val="20"/>
          <w:szCs w:val="20"/>
        </w:rPr>
        <w:t xml:space="preserve"> carbon monoxide and/or smoke detectors</w:t>
      </w:r>
    </w:p>
    <w:p w14:paraId="38EC11BE" w14:textId="2D67C902" w:rsidR="00AD0BB8" w:rsidRDefault="00636B60">
      <w:pPr>
        <w:ind w:firstLine="720"/>
        <w:jc w:val="both"/>
        <w:rPr>
          <w:sz w:val="20"/>
          <w:szCs w:val="20"/>
        </w:rPr>
      </w:pPr>
      <w:r>
        <w:rPr>
          <w:color w:val="333333"/>
          <w:sz w:val="27"/>
          <w:szCs w:val="27"/>
          <w:highlight w:val="white"/>
        </w:rPr>
        <w:t xml:space="preserve">☐ </w:t>
      </w:r>
      <w:r>
        <w:rPr>
          <w:sz w:val="20"/>
          <w:szCs w:val="20"/>
        </w:rPr>
        <w:t xml:space="preserve">This building </w:t>
      </w:r>
      <w:r w:rsidRPr="00B22737">
        <w:rPr>
          <w:b/>
          <w:sz w:val="20"/>
          <w:szCs w:val="20"/>
        </w:rPr>
        <w:t>contain</w:t>
      </w:r>
      <w:r w:rsidR="00B22737">
        <w:rPr>
          <w:b/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 w:rsidR="00824222">
        <w:rPr>
          <w:sz w:val="20"/>
          <w:szCs w:val="20"/>
        </w:rPr>
        <w:t>carbon monoxide and/or smoke detectors</w:t>
      </w:r>
      <w:r>
        <w:rPr>
          <w:sz w:val="20"/>
          <w:szCs w:val="20"/>
        </w:rPr>
        <w:t>.</w:t>
      </w:r>
    </w:p>
    <w:p w14:paraId="7AE46FB8" w14:textId="77777777" w:rsidR="00824222" w:rsidRDefault="00824222" w:rsidP="00824222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The following locations within the Premises are known to have working carbon monoxide and/or smoke detectors:</w:t>
      </w:r>
    </w:p>
    <w:p w14:paraId="289ED63D" w14:textId="55F8F72B" w:rsidR="00824222" w:rsidRDefault="00824222" w:rsidP="00824222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6847">
        <w:rPr>
          <w:sz w:val="20"/>
          <w:szCs w:val="20"/>
        </w:rPr>
        <w:t>____</w:t>
      </w:r>
    </w:p>
    <w:p w14:paraId="4076A679" w14:textId="77777777" w:rsidR="00FC7C30" w:rsidRDefault="00FC7C30" w:rsidP="00FC7C30">
      <w:pPr>
        <w:ind w:left="720"/>
        <w:jc w:val="both"/>
        <w:rPr>
          <w:sz w:val="20"/>
          <w:szCs w:val="20"/>
        </w:rPr>
      </w:pPr>
    </w:p>
    <w:p w14:paraId="14C4892D" w14:textId="36F16C0B" w:rsidR="00FC7C30" w:rsidRDefault="00FC7C30" w:rsidP="00FC7C30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following locations within the Premises are known to have </w:t>
      </w:r>
      <w:r>
        <w:rPr>
          <w:sz w:val="20"/>
          <w:szCs w:val="20"/>
        </w:rPr>
        <w:t>malfunctioning or inoperable</w:t>
      </w:r>
      <w:r>
        <w:rPr>
          <w:sz w:val="20"/>
          <w:szCs w:val="20"/>
        </w:rPr>
        <w:t xml:space="preserve"> carbon monoxide and/or smoke detectors:</w:t>
      </w:r>
    </w:p>
    <w:p w14:paraId="52CF46A2" w14:textId="77777777" w:rsidR="00FC7C30" w:rsidRDefault="00FC7C30" w:rsidP="00FC7C30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2F0AF5" w14:textId="77777777" w:rsidR="00FC7C30" w:rsidRDefault="00FC7C30" w:rsidP="00824222">
      <w:pPr>
        <w:ind w:left="720"/>
        <w:jc w:val="both"/>
        <w:rPr>
          <w:sz w:val="20"/>
          <w:szCs w:val="20"/>
        </w:rPr>
      </w:pPr>
    </w:p>
    <w:p w14:paraId="5889047C" w14:textId="507245E9" w:rsidR="00824222" w:rsidRDefault="00824222" w:rsidP="0082422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Pursuant to </w:t>
      </w:r>
      <w:r w:rsidR="005F1993">
        <w:rPr>
          <w:sz w:val="20"/>
          <w:szCs w:val="20"/>
        </w:rPr>
        <w:t>Title 38 Article 45</w:t>
      </w:r>
      <w:r>
        <w:rPr>
          <w:sz w:val="20"/>
          <w:szCs w:val="20"/>
        </w:rPr>
        <w:t xml:space="preserve"> § </w:t>
      </w:r>
      <w:r w:rsidR="005F1993">
        <w:rPr>
          <w:sz w:val="20"/>
          <w:szCs w:val="20"/>
        </w:rPr>
        <w:t>104</w:t>
      </w:r>
      <w:r w:rsidR="000273F8">
        <w:rPr>
          <w:sz w:val="20"/>
          <w:szCs w:val="20"/>
        </w:rPr>
        <w:t xml:space="preserve"> (3)</w:t>
      </w:r>
      <w:r>
        <w:rPr>
          <w:sz w:val="20"/>
          <w:szCs w:val="20"/>
        </w:rPr>
        <w:t xml:space="preserve"> of </w:t>
      </w:r>
      <w:r w:rsidR="005F1993">
        <w:rPr>
          <w:sz w:val="20"/>
          <w:szCs w:val="20"/>
        </w:rPr>
        <w:t>Colorado Revised Statutes</w:t>
      </w:r>
      <w:r>
        <w:rPr>
          <w:sz w:val="20"/>
          <w:szCs w:val="20"/>
        </w:rPr>
        <w:t>, the Landlord agrees to all of the following:</w:t>
      </w:r>
    </w:p>
    <w:p w14:paraId="02123A69" w14:textId="77777777" w:rsidR="00824222" w:rsidRPr="00FC7C30" w:rsidRDefault="00824222" w:rsidP="00824222">
      <w:pPr>
        <w:jc w:val="both"/>
        <w:rPr>
          <w:sz w:val="16"/>
          <w:szCs w:val="16"/>
        </w:rPr>
      </w:pPr>
    </w:p>
    <w:p w14:paraId="7CD2E489" w14:textId="6A6C6DC1" w:rsidR="00824222" w:rsidRPr="00FC7C30" w:rsidRDefault="00FE2990" w:rsidP="00824222">
      <w:pPr>
        <w:numPr>
          <w:ilvl w:val="0"/>
          <w:numId w:val="1"/>
        </w:numPr>
        <w:jc w:val="both"/>
        <w:rPr>
          <w:sz w:val="16"/>
          <w:szCs w:val="16"/>
        </w:rPr>
      </w:pPr>
      <w:r w:rsidRPr="00FC7C30">
        <w:rPr>
          <w:sz w:val="16"/>
          <w:szCs w:val="16"/>
        </w:rPr>
        <w:t>Provide the Tenant at the time they take residence at the Premises with a</w:t>
      </w:r>
      <w:r w:rsidR="00824222" w:rsidRPr="00FC7C30">
        <w:rPr>
          <w:sz w:val="16"/>
          <w:szCs w:val="16"/>
        </w:rPr>
        <w:t>ny batteries necessary to make the carbon monoxide and/or smoke detector alarms operational</w:t>
      </w:r>
      <w:r w:rsidRPr="00FC7C30">
        <w:rPr>
          <w:sz w:val="16"/>
          <w:szCs w:val="16"/>
        </w:rPr>
        <w:t>.</w:t>
      </w:r>
    </w:p>
    <w:p w14:paraId="6A97372B" w14:textId="349BCBCC" w:rsidR="00FE2990" w:rsidRPr="00FC7C30" w:rsidRDefault="00FE2990" w:rsidP="00FE2990">
      <w:pPr>
        <w:numPr>
          <w:ilvl w:val="0"/>
          <w:numId w:val="1"/>
        </w:numPr>
        <w:jc w:val="both"/>
        <w:rPr>
          <w:sz w:val="16"/>
          <w:szCs w:val="16"/>
        </w:rPr>
      </w:pPr>
      <w:r w:rsidRPr="00FC7C30">
        <w:rPr>
          <w:sz w:val="16"/>
          <w:szCs w:val="16"/>
        </w:rPr>
        <w:t>Replace, if notified in writing by the Tenant, any carbon monoxide and/or smoke detector alarm that was stolen, removed, found missing, or found not operational during the Tenant’s occupancy, and remain responsible for the maintenance, repair, or replacement of a carbon monoxide and/or smoke detector alarm, or the care and replacement of batteries for such an alarm, for which the Tenant cannot correct.</w:t>
      </w:r>
    </w:p>
    <w:p w14:paraId="594CE85A" w14:textId="767AB070" w:rsidR="00FE2990" w:rsidRDefault="00FE2990" w:rsidP="00FE2990">
      <w:pPr>
        <w:jc w:val="both"/>
        <w:rPr>
          <w:sz w:val="20"/>
          <w:szCs w:val="20"/>
        </w:rPr>
      </w:pPr>
    </w:p>
    <w:p w14:paraId="5BCFC088" w14:textId="00A1BAEA" w:rsidR="00FE2990" w:rsidRDefault="00636B60" w:rsidP="00FE299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Pursuant to </w:t>
      </w:r>
      <w:r w:rsidR="00796101">
        <w:rPr>
          <w:sz w:val="20"/>
          <w:szCs w:val="20"/>
        </w:rPr>
        <w:t>Title 38 Article 45 § 104</w:t>
      </w:r>
      <w:r w:rsidR="000273F8">
        <w:rPr>
          <w:sz w:val="20"/>
          <w:szCs w:val="20"/>
        </w:rPr>
        <w:t xml:space="preserve"> (4)</w:t>
      </w:r>
      <w:r w:rsidR="00796101">
        <w:rPr>
          <w:sz w:val="20"/>
          <w:szCs w:val="20"/>
        </w:rPr>
        <w:t xml:space="preserve"> of Colorado Revised Statutes</w:t>
      </w:r>
      <w:r w:rsidR="00FE2990">
        <w:rPr>
          <w:sz w:val="20"/>
          <w:szCs w:val="20"/>
        </w:rPr>
        <w:t>, the Tenant agrees to all of the following:</w:t>
      </w:r>
    </w:p>
    <w:p w14:paraId="6C4C7114" w14:textId="77777777" w:rsidR="00FE2990" w:rsidRDefault="00FE2990" w:rsidP="00FE2990">
      <w:pPr>
        <w:ind w:left="720"/>
        <w:jc w:val="both"/>
        <w:rPr>
          <w:sz w:val="20"/>
          <w:szCs w:val="20"/>
        </w:rPr>
      </w:pPr>
    </w:p>
    <w:p w14:paraId="1BD3962E" w14:textId="1B73894B" w:rsidR="00FE2990" w:rsidRPr="00FC7C30" w:rsidRDefault="00FE2990" w:rsidP="00FE2990">
      <w:pPr>
        <w:numPr>
          <w:ilvl w:val="0"/>
          <w:numId w:val="2"/>
        </w:numPr>
        <w:jc w:val="both"/>
        <w:rPr>
          <w:sz w:val="16"/>
          <w:szCs w:val="16"/>
        </w:rPr>
      </w:pPr>
      <w:r w:rsidRPr="00FC7C30">
        <w:rPr>
          <w:sz w:val="16"/>
          <w:szCs w:val="16"/>
        </w:rPr>
        <w:t>Keep, test, and maintain all carbon monoxide and/or smoke detector alarms in good repair.</w:t>
      </w:r>
    </w:p>
    <w:p w14:paraId="4F84CA67" w14:textId="3E5308E2" w:rsidR="00FE2990" w:rsidRPr="00FC7C30" w:rsidRDefault="00FE2990" w:rsidP="00FE2990">
      <w:pPr>
        <w:numPr>
          <w:ilvl w:val="0"/>
          <w:numId w:val="2"/>
        </w:numPr>
        <w:jc w:val="both"/>
        <w:rPr>
          <w:sz w:val="16"/>
          <w:szCs w:val="16"/>
        </w:rPr>
      </w:pPr>
      <w:r w:rsidRPr="00FC7C30">
        <w:rPr>
          <w:sz w:val="16"/>
          <w:szCs w:val="16"/>
        </w:rPr>
        <w:t>Notify the Landlord, in writing, if any carbon monoxide and/or smoke detector alarm that was stolen, removed, found missing, or found not operational during the Tenant’s occupancy, and remain responsible for the maintenance, repair, or replacement of a carbon monoxide and/or smoke detector alarm, or the care and replacement of batteries for such an alarm, for which the Tenant cannot correct.</w:t>
      </w:r>
    </w:p>
    <w:p w14:paraId="1288A0FE" w14:textId="45ADC105" w:rsidR="00636B60" w:rsidRPr="00FC7C30" w:rsidRDefault="00636B60" w:rsidP="00FE2990">
      <w:pPr>
        <w:numPr>
          <w:ilvl w:val="0"/>
          <w:numId w:val="2"/>
        </w:numPr>
        <w:jc w:val="both"/>
        <w:rPr>
          <w:sz w:val="16"/>
          <w:szCs w:val="16"/>
        </w:rPr>
      </w:pPr>
      <w:r w:rsidRPr="00FC7C30">
        <w:rPr>
          <w:sz w:val="16"/>
          <w:szCs w:val="16"/>
        </w:rPr>
        <w:t>Allow the Landlord to enter the Premises for the purpose of installing, repairing, testing, and maintaining carbon monoxide and/or smoke detector alarms.</w:t>
      </w:r>
    </w:p>
    <w:p w14:paraId="7FD521C0" w14:textId="77777777" w:rsidR="00FE2990" w:rsidRDefault="00FE2990" w:rsidP="00FE2990">
      <w:pPr>
        <w:jc w:val="both"/>
        <w:rPr>
          <w:sz w:val="20"/>
          <w:szCs w:val="20"/>
        </w:rPr>
      </w:pPr>
    </w:p>
    <w:p w14:paraId="6438A9EC" w14:textId="6BF33CEC" w:rsidR="00FE2990" w:rsidRDefault="00FE2990" w:rsidP="00FE2990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No person shall remove batteries from, or in any way render inoperable, a carbon monoxide and/or smoke detector alarm, except as part of a process to inspect, maintain, repair, or replace the alarm or replace the batteries in the alarm.</w:t>
      </w:r>
      <w:bookmarkStart w:id="0" w:name="_GoBack"/>
      <w:bookmarkEnd w:id="0"/>
    </w:p>
    <w:p w14:paraId="244C3D2C" w14:textId="77777777" w:rsidR="00FE2990" w:rsidRPr="00824222" w:rsidRDefault="00FE2990" w:rsidP="00FE2990">
      <w:pPr>
        <w:jc w:val="both"/>
        <w:rPr>
          <w:sz w:val="20"/>
          <w:szCs w:val="20"/>
        </w:rPr>
      </w:pPr>
    </w:p>
    <w:p w14:paraId="3FBDB7EE" w14:textId="77777777" w:rsidR="00AD0BB8" w:rsidRDefault="00AD0BB8">
      <w:pPr>
        <w:jc w:val="both"/>
        <w:rPr>
          <w:sz w:val="16"/>
          <w:szCs w:val="16"/>
        </w:rPr>
      </w:pPr>
    </w:p>
    <w:p w14:paraId="6C45F5EE" w14:textId="77777777" w:rsidR="00AD0BB8" w:rsidRDefault="00636B60">
      <w:pPr>
        <w:jc w:val="both"/>
        <w:rPr>
          <w:sz w:val="20"/>
          <w:szCs w:val="20"/>
        </w:rPr>
      </w:pPr>
      <w:r>
        <w:rPr>
          <w:sz w:val="20"/>
          <w:szCs w:val="20"/>
        </w:rPr>
        <w:t>The undersigned hereby acknowledges receipt of a copy of this statement.</w:t>
      </w:r>
    </w:p>
    <w:p w14:paraId="52F8AECF" w14:textId="77777777" w:rsidR="00AD0BB8" w:rsidRDefault="00AD0BB8">
      <w:pPr>
        <w:jc w:val="both"/>
        <w:rPr>
          <w:sz w:val="16"/>
          <w:szCs w:val="16"/>
        </w:rPr>
      </w:pPr>
    </w:p>
    <w:p w14:paraId="29572513" w14:textId="77777777" w:rsidR="00AD0BB8" w:rsidRDefault="00636B60">
      <w:pPr>
        <w:jc w:val="both"/>
        <w:rPr>
          <w:sz w:val="16"/>
          <w:szCs w:val="16"/>
        </w:rPr>
      </w:pPr>
      <w:r>
        <w:rPr>
          <w:sz w:val="16"/>
          <w:szCs w:val="16"/>
        </w:rPr>
        <w:t>SIGNATURES</w:t>
      </w:r>
    </w:p>
    <w:p w14:paraId="0F3616A2" w14:textId="77777777" w:rsidR="00AD0BB8" w:rsidRDefault="00AD0BB8">
      <w:pPr>
        <w:jc w:val="both"/>
        <w:rPr>
          <w:sz w:val="16"/>
          <w:szCs w:val="16"/>
        </w:rPr>
      </w:pPr>
    </w:p>
    <w:p w14:paraId="290EF854" w14:textId="77777777" w:rsidR="00AD0BB8" w:rsidRDefault="00636B6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  </w:t>
      </w:r>
      <w:r>
        <w:rPr>
          <w:sz w:val="16"/>
          <w:szCs w:val="16"/>
        </w:rPr>
        <w:tab/>
        <w:t>_______________________________</w:t>
      </w:r>
    </w:p>
    <w:p w14:paraId="3E598030" w14:textId="77777777" w:rsidR="00AD0BB8" w:rsidRDefault="00636B6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Signature of Landlord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Signature of Tenant</w:t>
      </w:r>
    </w:p>
    <w:p w14:paraId="0A978AD5" w14:textId="77777777" w:rsidR="00AD0BB8" w:rsidRDefault="00AD0BB8">
      <w:pPr>
        <w:jc w:val="both"/>
        <w:rPr>
          <w:sz w:val="16"/>
          <w:szCs w:val="16"/>
        </w:rPr>
      </w:pPr>
    </w:p>
    <w:p w14:paraId="72B5B53D" w14:textId="77777777" w:rsidR="00AD0BB8" w:rsidRDefault="00636B60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 _______________________________</w:t>
      </w:r>
    </w:p>
    <w:p w14:paraId="3FF6D747" w14:textId="77777777" w:rsidR="00AD0BB8" w:rsidRDefault="00AD0BB8">
      <w:pPr>
        <w:jc w:val="both"/>
        <w:rPr>
          <w:sz w:val="16"/>
          <w:szCs w:val="16"/>
        </w:rPr>
      </w:pPr>
    </w:p>
    <w:p w14:paraId="7BAD8AD8" w14:textId="77777777" w:rsidR="00AD0BB8" w:rsidRDefault="00636B60">
      <w:pPr>
        <w:jc w:val="both"/>
        <w:rPr>
          <w:sz w:val="16"/>
          <w:szCs w:val="16"/>
        </w:rPr>
      </w:pPr>
      <w:r>
        <w:rPr>
          <w:sz w:val="16"/>
          <w:szCs w:val="16"/>
        </w:rPr>
        <w:t>Date Signed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Date Signed</w:t>
      </w:r>
    </w:p>
    <w:p w14:paraId="4BB46852" w14:textId="77777777" w:rsidR="00AD0BB8" w:rsidRDefault="00AD0BB8">
      <w:pPr>
        <w:jc w:val="both"/>
        <w:rPr>
          <w:sz w:val="16"/>
          <w:szCs w:val="16"/>
        </w:rPr>
      </w:pPr>
    </w:p>
    <w:p w14:paraId="6312E256" w14:textId="77777777" w:rsidR="00AD0BB8" w:rsidRDefault="00636B60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</w:p>
    <w:p w14:paraId="6681E132" w14:textId="77777777" w:rsidR="00AD0BB8" w:rsidRDefault="00636B60">
      <w:pPr>
        <w:jc w:val="both"/>
        <w:rPr>
          <w:sz w:val="16"/>
          <w:szCs w:val="16"/>
        </w:rPr>
      </w:pPr>
      <w:r>
        <w:rPr>
          <w:sz w:val="16"/>
          <w:szCs w:val="16"/>
        </w:rPr>
        <w:t>Signature of Guarantor</w:t>
      </w:r>
    </w:p>
    <w:p w14:paraId="1FA920D8" w14:textId="77777777" w:rsidR="00AD0BB8" w:rsidRDefault="00AD0BB8">
      <w:pPr>
        <w:jc w:val="both"/>
        <w:rPr>
          <w:sz w:val="16"/>
          <w:szCs w:val="16"/>
        </w:rPr>
      </w:pPr>
    </w:p>
    <w:p w14:paraId="365DC49A" w14:textId="77777777" w:rsidR="00AD0BB8" w:rsidRDefault="00636B60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</w:p>
    <w:p w14:paraId="464C2262" w14:textId="77777777" w:rsidR="00AD0BB8" w:rsidRDefault="00AD0BB8">
      <w:pPr>
        <w:jc w:val="both"/>
        <w:rPr>
          <w:sz w:val="16"/>
          <w:szCs w:val="16"/>
        </w:rPr>
      </w:pPr>
    </w:p>
    <w:p w14:paraId="71CFECA7" w14:textId="77777777" w:rsidR="00AD0BB8" w:rsidRDefault="00636B60">
      <w:pPr>
        <w:jc w:val="both"/>
        <w:rPr>
          <w:sz w:val="16"/>
          <w:szCs w:val="16"/>
        </w:rPr>
      </w:pPr>
      <w:r>
        <w:rPr>
          <w:sz w:val="16"/>
          <w:szCs w:val="16"/>
        </w:rPr>
        <w:t>Date Signed</w:t>
      </w:r>
    </w:p>
    <w:p w14:paraId="50B6C7D1" w14:textId="77777777" w:rsidR="00AD0BB8" w:rsidRDefault="00AD0BB8">
      <w:pPr>
        <w:jc w:val="both"/>
        <w:rPr>
          <w:sz w:val="20"/>
          <w:szCs w:val="20"/>
        </w:rPr>
      </w:pPr>
    </w:p>
    <w:p w14:paraId="0F1C6E3A" w14:textId="77777777" w:rsidR="00AD0BB8" w:rsidRDefault="00AD0BB8">
      <w:pPr>
        <w:jc w:val="both"/>
      </w:pPr>
    </w:p>
    <w:p w14:paraId="50BD5D9E" w14:textId="77777777" w:rsidR="00AD0BB8" w:rsidRDefault="00AD0BB8"/>
    <w:sectPr w:rsidR="00AD0BB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455A5"/>
    <w:multiLevelType w:val="multilevel"/>
    <w:tmpl w:val="D5A84CFA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E231D7A"/>
    <w:multiLevelType w:val="multilevel"/>
    <w:tmpl w:val="D5A84CFA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BB8"/>
    <w:rsid w:val="000273F8"/>
    <w:rsid w:val="00126847"/>
    <w:rsid w:val="005F1993"/>
    <w:rsid w:val="00636B60"/>
    <w:rsid w:val="00796101"/>
    <w:rsid w:val="00824222"/>
    <w:rsid w:val="00981913"/>
    <w:rsid w:val="009C089D"/>
    <w:rsid w:val="00AD0BB8"/>
    <w:rsid w:val="00B22737"/>
    <w:rsid w:val="00E2360E"/>
    <w:rsid w:val="00FC7C30"/>
    <w:rsid w:val="00FE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14F64F"/>
  <w15:docId w15:val="{11988047-E36D-5C46-9C60-6C2615A8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2990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99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SEO Team</cp:lastModifiedBy>
  <cp:revision>7</cp:revision>
  <cp:lastPrinted>2019-01-22T09:25:00Z</cp:lastPrinted>
  <dcterms:created xsi:type="dcterms:W3CDTF">2019-01-25T04:14:00Z</dcterms:created>
  <dcterms:modified xsi:type="dcterms:W3CDTF">2019-01-29T03:17:00Z</dcterms:modified>
</cp:coreProperties>
</file>