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widowControl w:val="0"/>
        <w:spacing w:line="276" w:lineRule="auto"/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tbl>
      <w:tblPr>
        <w:tblW w:w="93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5"/>
        <w:gridCol w:w="4873"/>
      </w:tblGrid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45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line="276" w:lineRule="auto"/>
            </w:pPr>
            <w:r>
              <w:rPr>
                <w:rFonts w:ascii="Arial" w:hAnsi="Arial"/>
                <w:sz w:val="17"/>
                <w:szCs w:val="17"/>
                <w:rtl w:val="0"/>
                <w:lang w:val="es-ES_tradnl"/>
              </w:rPr>
              <w:t>Estado de __________</w:t>
            </w:r>
          </w:p>
        </w:tc>
        <w:tc>
          <w:tcPr>
            <w:tcW w:type="dxa" w:w="48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9378"/>
            <w:gridSpan w:val="2"/>
            <w:tcBorders>
              <w:top w:val="nil"/>
              <w:left w:val="nil"/>
              <w:bottom w:val="single" w:color="00000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before="20" w:line="276" w:lineRule="auto"/>
              <w:jc w:val="center"/>
            </w:pPr>
            <w:r>
              <w:rPr>
                <w:rFonts w:ascii="Arial" w:hAnsi="Arial"/>
                <w:b w:val="1"/>
                <w:bCs w:val="1"/>
                <w:sz w:val="33"/>
                <w:szCs w:val="33"/>
                <w:rtl w:val="0"/>
                <w:lang w:val="es-ES_tradnl"/>
              </w:rPr>
              <w:t>Acuerdo Laboral</w:t>
            </w:r>
          </w:p>
        </w:tc>
      </w:tr>
    </w:tbl>
    <w:p>
      <w:pPr>
        <w:pStyle w:val="Body"/>
        <w:widowControl w:val="0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</w:pP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Este acuerdo laboral (en Adelante,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el acuerdo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>) ha sido elaborado el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a ___ del mes de ___________, del 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n-US"/>
        </w:rPr>
        <w:t xml:space="preserve">o 20___ (la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fecha de entrada en vigencia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 xml:space="preserve">) por y entre __________ (en adelante el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empleado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 xml:space="preserve">) y __________ (en adelante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el empleador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) (llamadas individualmente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it-IT"/>
        </w:rPr>
        <w:t>la parte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, y colectivamente,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las partes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>). Las partes acuerdan y convienen vincularse por los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rminos establecidos en este acuerdo la manera siguiente: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Empleo.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 xml:space="preserve"> 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El empleador contratar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al empleado como __________ [T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í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tulo de la posici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ó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</w:rPr>
        <w:t xml:space="preserve">n] a </w:t>
      </w:r>
      <w:r>
        <w:rPr>
          <w:rFonts w:ascii="MS Gothic" w:cs="MS Gothic" w:hAnsi="MS Gothic" w:eastAsia="MS Gothic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☐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 xml:space="preserve">  tiempo completo </w:t>
      </w:r>
      <w:r>
        <w:rPr>
          <w:rFonts w:ascii="MS Gothic" w:cs="MS Gothic" w:hAnsi="MS Gothic" w:eastAsia="MS Gothic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 xml:space="preserve">☐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tiempo parcial bajo este acuerdo. En esta capacidad, el empleado tendr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s-ES_tradnl"/>
        </w:rPr>
        <w:t>las siguientes funciones y responsabilidades:</w:t>
      </w:r>
    </w:p>
    <w:p>
      <w:pPr>
        <w:pStyle w:val="Body"/>
        <w:ind w:left="360" w:firstLine="0"/>
      </w:pPr>
    </w:p>
    <w:p>
      <w:pPr>
        <w:pStyle w:val="Body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____________________________________</w:t>
      </w:r>
    </w:p>
    <w:p>
      <w:pPr>
        <w:pStyle w:val="Body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____________________________________</w:t>
      </w:r>
    </w:p>
    <w:p>
      <w:pPr>
        <w:pStyle w:val="Body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____________________________________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s-ES_tradnl"/>
        </w:rPr>
        <w:t>El empleado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pt-PT"/>
        </w:rPr>
        <w:t>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ar cualquier otra funci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que tradicionalmente son 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adas por otras personas en posiciones similares, incluyendo otras tareas que surjan en ocasiones y le sean asignadas.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2. Desempe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o de funciones.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El empleado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pt-PT"/>
        </w:rPr>
        <w:t>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ar las funciones y responsabilidades asignadas de manera profesional, de buena fe y utilizando lo mejor de sus destrezas, habilidades, talentos y experiencia. 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3. 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rmino.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(Marque uno)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rmino fijo.  El trabajo del empleado comenzar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>bajo este acuerdo el ___________, 20___ y terminar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 xml:space="preserve">el ___________, 20___.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Voluntario. El trabajo del empleado bajo este acuerdo comenzar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>el ___________, 20___ y estar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vigente por un tiempo indeterminado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a voluntad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”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de las partes. 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rtl w:val="0"/>
          <w:lang w:val="it-IT"/>
        </w:rPr>
        <w:t>Periodo probatorio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uno)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periodo probatorio del empleado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 xml:space="preserve">de __________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mes (es)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semana (s), iniciando el primer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del trabajo del empleado. En el caso de que el empleado no pase el periodo probatorio, el empleador podr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dar por terminado este acuerdo inmediatamente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al empleado. 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 </w:t>
      </w:r>
      <w:r>
        <w:rPr>
          <w:rFonts w:ascii="Arial" w:hAnsi="Arial"/>
          <w:sz w:val="20"/>
          <w:szCs w:val="20"/>
          <w:u w:val="single"/>
          <w:rtl w:val="0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habr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periodo probatorio para el empleado.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4. Compensaci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n.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  </w:t>
      </w:r>
    </w:p>
    <w:p>
      <w:pPr>
        <w:pStyle w:val="Body"/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A. Salario base.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Como compensaci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por los servicios prestados por el empleado bajo este acuerdo, el empleador pagar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 xml:space="preserve">al empleado $__________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por hora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pt-PT"/>
        </w:rPr>
        <w:t xml:space="preserve"> por semana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por mes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pt-PT"/>
        </w:rPr>
        <w:t xml:space="preserve"> por 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o. El monto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pagado al empleado: (Marque uno)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Semanalmente, el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a __________ de cada semana.</w:t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Mensualmente, el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a __________ de cada mes.</w:t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Dos veces al mes, los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as __________ de cada mes.</w:t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 xml:space="preserve">☐ </w:t>
      </w:r>
      <w:r>
        <w:rPr>
          <w:rFonts w:ascii="Arial" w:hAnsi="Arial"/>
          <w:sz w:val="20"/>
          <w:szCs w:val="20"/>
          <w:rtl w:val="0"/>
          <w:lang w:val="en-US"/>
        </w:rPr>
        <w:t xml:space="preserve"> Otro: __________.</w:t>
      </w:r>
    </w:p>
    <w:p>
      <w:pPr>
        <w:pStyle w:val="Body"/>
        <w:ind w:left="300" w:firstLine="0"/>
      </w:pPr>
      <w:r>
        <w:rPr>
          <w:rFonts w:ascii="Arial" w:hAnsi="Arial"/>
          <w:sz w:val="20"/>
          <w:szCs w:val="20"/>
          <w:rtl w:val="0"/>
          <w:lang w:val="es-ES_tradnl"/>
        </w:rPr>
        <w:t>El empleador deducir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o retendr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todos y cualquier impuesto federal sobre los ingresos y tambi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n los impuestos de seguro social o impuestos locales o estatales requeridos por la ley.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B. Tiempo extra.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uno)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recibir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compensaci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n por tiempo extra de $__________/hr por cada hora extra trabajada: (Marque todas las que apliquen)</w:t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s de __________ horas al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s de __________ horas a la semana</w:t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</w:t>
      </w:r>
      <w:r>
        <w:rPr>
          <w:rFonts w:ascii="Arial" w:hAnsi="Arial"/>
          <w:sz w:val="20"/>
          <w:szCs w:val="20"/>
          <w:u w:val="single"/>
          <w:rtl w:val="0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recibir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compensaci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por tiempo extra por servicios prestados como asalariado o empleado exento. </w:t>
      </w:r>
    </w:p>
    <w:p>
      <w:pPr>
        <w:pStyle w:val="Body"/>
        <w:ind w:left="300" w:firstLine="0"/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C. Compensaci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n Adicional.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todas las que apliquen)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comisi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n en base a los siguiente: __________.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tambi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n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compensaci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n adicional por servicios prestados bajo este acuerdo en base a lo siguiente: __________.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</w:pPr>
      <w:r>
        <w:rPr>
          <w:rFonts w:ascii="Arial" w:hAnsi="Arial"/>
          <w:sz w:val="20"/>
          <w:szCs w:val="20"/>
          <w:rtl w:val="0"/>
          <w:lang w:val="es-ES_tradnl"/>
        </w:rPr>
        <w:t>Cualquier compensaci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adicional o bonos pagados al empleado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pagados bajo la sola discreci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del empleador.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5. Gastos.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(Marque uno)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empleador reembolsar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al empleado por los gastos razonables incurridos con dinero propio en raz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actividades del negocio del empleador, luego de que el empleado provea la cuenta itemizada de los gastos de acuerdo con las pol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ticas del empleador sobre: (Marque todas las que aplican)</w:t>
      </w:r>
    </w:p>
    <w:p>
      <w:pPr>
        <w:pStyle w:val="Body"/>
      </w:pP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Entretenimiento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Viajes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pt-PT"/>
        </w:rPr>
        <w:t xml:space="preserve">  Comidas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 Tel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fono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vil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 xml:space="preserve">☐ </w:t>
      </w:r>
      <w:r>
        <w:rPr>
          <w:rFonts w:ascii="Arial" w:hAnsi="Arial"/>
          <w:sz w:val="20"/>
          <w:szCs w:val="20"/>
          <w:rtl w:val="0"/>
          <w:lang w:val="en-US"/>
        </w:rPr>
        <w:t xml:space="preserve"> Otro: __________</w:t>
      </w:r>
    </w:p>
    <w:p>
      <w:pPr>
        <w:pStyle w:val="Body"/>
        <w:ind w:left="300" w:firstLine="0"/>
      </w:pPr>
    </w:p>
    <w:p>
      <w:pPr>
        <w:pStyle w:val="Body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</w:t>
      </w:r>
      <w:r>
        <w:rPr>
          <w:rFonts w:ascii="Arial" w:hAnsi="Arial"/>
          <w:sz w:val="20"/>
          <w:szCs w:val="20"/>
          <w:u w:val="single"/>
          <w:rtl w:val="0"/>
        </w:rPr>
        <w:t>NO</w:t>
      </w:r>
      <w:r>
        <w:rPr>
          <w:rFonts w:ascii="Arial" w:hAnsi="Arial"/>
          <w:sz w:val="20"/>
          <w:szCs w:val="20"/>
          <w:rtl w:val="0"/>
          <w:lang w:val="pt-PT"/>
        </w:rPr>
        <w:t xml:space="preserve"> se reembolsar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por gastos incurridos con dinero propio.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6. Ubicaci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del trabajo.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empleado primariamente 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</w:rPr>
        <w:t>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>sus funciones en __________, __________, __________ __________ (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dentro de las horas de __________ [horas de trabajo] __________ [d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de la semana]).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7. Prestaciones laborales.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Ambas partes cumplir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con las pol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ticas del empleador sobre las prestaciones laborales requeridas por ley. </w:t>
      </w:r>
    </w:p>
    <w:p>
      <w:pPr>
        <w:pStyle w:val="Body"/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(A) Tiempo libre pagado.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El empleado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al tiempo libre pagado: (Marque uno)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En el n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n-US"/>
        </w:rPr>
        <w:t>mero de__________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>as por 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it-IT"/>
        </w:rPr>
        <w:t>o.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Los requeridos por la leyes estatales y locales. </w:t>
      </w:r>
    </w:p>
    <w:p>
      <w:pPr>
        <w:pStyle w:val="Body"/>
        <w:ind w:left="300" w:firstLine="0"/>
      </w:pPr>
    </w:p>
    <w:p>
      <w:pPr>
        <w:pStyle w:val="Body"/>
        <w:ind w:left="30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(B). Licencia por enfermedad.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(Marque uno)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>derecho a licencia por enfermedad  de hasta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al 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it-IT"/>
        </w:rPr>
        <w:t>o.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</w:t>
      </w:r>
      <w:r>
        <w:rPr>
          <w:rFonts w:ascii="Arial" w:hAnsi="Arial"/>
          <w:sz w:val="20"/>
          <w:szCs w:val="20"/>
          <w:u w:val="single"/>
          <w:rtl w:val="0"/>
        </w:rPr>
        <w:t>NO</w:t>
      </w:r>
      <w:r>
        <w:rPr>
          <w:rFonts w:ascii="Arial" w:hAnsi="Arial"/>
          <w:sz w:val="20"/>
          <w:szCs w:val="20"/>
          <w:rtl w:val="0"/>
          <w:lang w:val="fr-FR"/>
        </w:rPr>
        <w:t xml:space="preserve">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licencia por enfermedad.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  </w:t>
      </w:r>
    </w:p>
    <w:p>
      <w:pPr>
        <w:pStyle w:val="Body"/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(C) Licencia por d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as personales.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(Marque uno)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licencia pagada por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as personales de hasta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al 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it-IT"/>
        </w:rPr>
        <w:t>o.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</w:t>
      </w:r>
      <w:r>
        <w:rPr>
          <w:rFonts w:ascii="Arial" w:hAnsi="Arial"/>
          <w:sz w:val="20"/>
          <w:szCs w:val="20"/>
          <w:u w:val="single"/>
          <w:rtl w:val="0"/>
        </w:rPr>
        <w:t>NO</w:t>
      </w:r>
      <w:r>
        <w:rPr>
          <w:rFonts w:ascii="Arial" w:hAnsi="Arial"/>
          <w:sz w:val="20"/>
          <w:szCs w:val="20"/>
          <w:rtl w:val="0"/>
          <w:lang w:val="fr-FR"/>
        </w:rPr>
        <w:t xml:space="preserve">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licencia pagada por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 xml:space="preserve">as personales. </w:t>
      </w:r>
    </w:p>
    <w:p>
      <w:pPr>
        <w:pStyle w:val="Body"/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(D) Otro.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(Indique otras prestaciones)</w:t>
      </w:r>
    </w:p>
    <w:p>
      <w:pPr>
        <w:pStyle w:val="Body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  <w:rtl w:val="0"/>
          <w:lang w:val="en-US"/>
        </w:rPr>
        <w:t>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</w:pP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Por favor, refi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rase al manual del empleador para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s detalles sobre las prestaciones laborales al empleado)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8. Discapacidad.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Si el empleado no puede 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ar las funciones asignadas debido a enfermedad o incapacidad por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s de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as, la compensaci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adeudada durante dicha enfermedad o incapacidad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>reducida a __________. La compensaci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it-IT"/>
        </w:rPr>
        <w:t>n completa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reinstaurada al regresar el empleado a trabajar. 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9. Cl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usula de no competencia.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(Escriba su inicial si desea incluir esta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</w:rPr>
        <w:t>usula;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chela si no desea incluirla) 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______  El empleado acuerda y conviene (marque todas las que apliquen)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durante la duraci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este acuerdo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por un periodo de __________ meses, posteriores a la finalizaci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voluntaria o involuntaria del trabajo del empleado, a no: (marquen todas las que apliquen)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</w:pP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Proveer bienes o servicios que directa o indirectamente compitan con la compa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ñí</w:t>
      </w: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Invertir ya sea directa o indirectamente en un negocio que directa o indirectamente compita con la compa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ñí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Solicitar a trabajadores de la compa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ñí</w:t>
      </w:r>
      <w:r>
        <w:rPr>
          <w:rFonts w:ascii="Arial" w:hAnsi="Arial"/>
          <w:sz w:val="20"/>
          <w:szCs w:val="20"/>
          <w:rtl w:val="0"/>
          <w:lang w:val="es-ES_tradnl"/>
        </w:rPr>
        <w:t>a dejar su trabajo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Involucrarse en cualquier otra actividad que resulte en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 a la compa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ñí</w:t>
      </w: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Body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 Otro: __________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10. Confidencialidad.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una)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</w:t>
      </w:r>
      <w:r>
        <w:rPr>
          <w:rFonts w:ascii="Arial" w:hAnsi="Arial"/>
          <w:sz w:val="20"/>
          <w:szCs w:val="20"/>
          <w:u w:val="single"/>
          <w:rtl w:val="0"/>
        </w:rPr>
        <w:t>NO</w:t>
      </w:r>
      <w:r>
        <w:rPr>
          <w:rFonts w:ascii="Arial" w:hAnsi="Arial"/>
          <w:sz w:val="20"/>
          <w:szCs w:val="20"/>
          <w:rtl w:val="0"/>
        </w:rPr>
        <w:t xml:space="preserve">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expuesto 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pt-PT"/>
        </w:rPr>
        <w:t xml:space="preserve">n confidencial. 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expuesto 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pt-PT"/>
        </w:rPr>
        <w:t xml:space="preserve">n confidencial.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A.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</w:rPr>
        <w:t>Informaci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confidencial y propietaria.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En el curso del empleo, el empleado estar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expuesto 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confidencial y propietaria del empleador.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confidencial y propietaria significa cualquier dato o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material sensitivo competitivamente y generalmente no conocida por el p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blico, incluyendo pero no limitado 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relacionada con el desarrollo de planes, estrategias de mercadeo, finanzas, operaciones, sistemas, conceptos propietarios, documentaci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n, reportes, datos, especificaciones, software de computadora, 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digos Fuente, 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digo objeto, diagramas de flujo, bases de datos, invenciones, el know-how, secretos comerciales, listas de clientes, relaciones clientelares, perfiles de consumidores, listas de proveedores, precios, estimados de precios de venta, estimados de ventas, planes de negocio y resultados de 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 interno relacionado al pasado, presente o futuras actividades de negocio,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n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cnica, dise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o, procesos, procedimientos, f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rmulas o mejoramiento, y cualquier cosa que el empleador considere confidencial y propietario. El empleado reconoce y acuerda que la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confidencial y propietaria es propiedad valiosa para el empleador, desarrollada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un largo periodo de tiempo a un gasto substancial y que es merecedora de protecci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n.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B.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Obligaciones confidenciales.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A excepci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lo expresamente permitido en este acuerdo, el empleado no debe revelar en ninguna forma, directa o indirectamente, ninguna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confidencial o propietaria ya sea durante la duraci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este acuerdo o en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momento despu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s, exceptuando lo requerido para 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ar sus funciones y responsabilidades o con el consentimiento escrito del empleador. 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Derechos sobre la informaci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confidencial y propietaria.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Todas las ideas, conceptos, productos de trabajo,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n, material escrito u otra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confidencial o propietaria revelada al empleado por el empleador (i) es y debe permanecer como propiedad sola y exclusivamente del empleador, y (ii)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reveladas o permitidas de adquirir por el empleado solamente confiando en el acuerdo del empleado de mantenerlas en confidencia y no usarlos o revelarlos a ninguna otra persona excepto en el 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 de los negocios del empleador. Excepto lo expresamente indicado ac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, este acuerdo no confiere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derecho, licencia, apropiaci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u otro inter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pt-PT"/>
        </w:rPr>
        <w:t>s o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tulo en, para o de la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confidencial y propietaria al empleado. 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D.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</w:rPr>
        <w:t>Da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 irreparable.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El empleado reconoce que el uso o divulgaci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cualquier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confidencial y propietaria en una manera inconsistente con este acuerdo dar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lugar a un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 irreparable para los cuales el pago de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 no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un remedio adecuado. En consecuencia, adem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s de cualquier otro remedio legal que est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Arial" w:hAnsi="Arial"/>
          <w:sz w:val="20"/>
          <w:szCs w:val="20"/>
          <w:rtl w:val="0"/>
          <w:lang w:val="es-ES_tradnl"/>
        </w:rPr>
        <w:t>disponible en la ley o en equidad, el empleador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remedios equitativos o mandatos judiciales contra el uso no autorizado o divulgaci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la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confidencial o propietaria. El empleado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perseguir cualquier otro remedio legalmente permitido como resultado de tal incumplimiento, incluyendo, pero no limitado a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os directos y/o consecuentes. En cualquier 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iniciada por el empleador bajo esta secci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n, el empleador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derecho a recobrar gastos de honorarios de abogados y otros costos por parte del empleado.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11. Propiedad del producto de trabajo.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Las partes acuerdan que todo el producto de trabajo, informaci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u otros materiales creados y desarrollados por el empleado en conexi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 el desempe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o de sus funciones y responsabilidades bajo este acuerdo y cualquier derecho de propiedad intelectual resultante son de la sola y exclusiva propiedad del empleador. 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12. Terminaci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n.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Este acuerdo puede ser terminado inmediatamente por el empleador ya sea por justa causa o en caso de que el empleado incumpla cualquier clausula en este acuerdo.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Terminaci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por el Empleador. Adicionalmente, el empleador puede cancelar este acuerdo y el empleo del empleado: (Marque una)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En cualquier momento y por cualquier raz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conformidad con las leyes laborales aplicables locales, estatales y federales.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 En cualquier momento al dar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de aviso previo por escrito al empleado. Durante el periodo de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n, el empleado y el empleador acuerdan continuar diligentemente el cumplimiento de sus funciones y obligaciones de buena fe y haciendo el mejor esfuerzo.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Terminaci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por el empleado. En empleado puede terminar este acuerdo y el empleo: (Marque una)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n-US"/>
        </w:rPr>
        <w:t xml:space="preserve">  En cualquier momento al dar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as de aviso por escrito al empleador. </w:t>
      </w:r>
    </w:p>
    <w:p>
      <w:pPr>
        <w:pStyle w:val="Body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tl w:val="0"/>
        </w:rPr>
        <w:t xml:space="preserve">  </w:t>
      </w:r>
      <w:r>
        <w:rPr>
          <w:rFonts w:ascii="Arial" w:hAnsi="Arial"/>
          <w:sz w:val="20"/>
          <w:szCs w:val="20"/>
          <w:rtl w:val="0"/>
          <w:lang w:val="es-ES_tradnl"/>
        </w:rPr>
        <w:t>En cualquier momento y por cualquier raz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conformidad con las leyes laborales aplicables locales, estatales o federales. Durante el periodo de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n, el empleado y el empleador acuerdan continuar diligentemente el cumplimiento de sus funciones y obligaciones de buena fe y haciendo el mejor esfuerzo. </w:t>
      </w:r>
    </w:p>
    <w:p>
      <w:pPr>
        <w:pStyle w:val="Body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rtl w:val="0"/>
          <w:lang w:val="es-ES_tradnl"/>
        </w:rPr>
        <w:t>Indemnizaci</w:t>
      </w:r>
      <w:r>
        <w:rPr>
          <w:rFonts w:ascii="Arial" w:hAnsi="Arial" w:hint="default"/>
          <w:sz w:val="20"/>
          <w:szCs w:val="20"/>
          <w:u w:val="single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val="single"/>
          <w:rtl w:val="0"/>
        </w:rPr>
        <w:t>n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una)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Si el empleo del empleado es finalizado por otra raz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que no sea justa causa, el empleado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indemnizaci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n por el monto de __________.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El empleado </w:t>
      </w:r>
      <w:r>
        <w:rPr>
          <w:rFonts w:ascii="Arial" w:hAnsi="Arial"/>
          <w:sz w:val="20"/>
          <w:szCs w:val="20"/>
          <w:u w:val="single"/>
          <w:rtl w:val="0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tiene derecho a indemnizaci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n.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s-ES_tradnl"/>
        </w:rPr>
        <w:t>Al momento de la terminaci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n, el empleado acuerda a regresar toda la propiedad del empleador, incluyendo pero no limitado a computadoras, tel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fonos celulares, y cualquier otro dispositivo electr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nico. El empleado debe reembolsar al empleador por cualquier propiedad del empleador que se haya perdido o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ado, por el monto igual al precio de mercado de tal propiedad.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Los derechos y obligaciones de las partes establecidas en (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usula de no competencia,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 de Confidencialidad), Propiedad del producto de trabajo, terminaci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y Miscel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neos, sobrevivir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la finalizaci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este acuerdo.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13. Miscel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neos</w:t>
      </w: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Body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A.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Autoridad de contratar.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El empleado reconoce y acuerda que el empleado no tiene la autoridad de realizar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contrato vinculante o comprometerse en nombre del empleador sin primero obtener el consentimiento del empleador por escrito.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ind w:left="300" w:firstLine="0"/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B.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Leyes aplicables.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Los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rminos de este acuerdo estar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n gobernados exclusivamente por las leyes del Estado de __________ (sin incluir las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usulas de conflictos de leyes). Cualquier disputa que surja de este acuerdo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ser resuelta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de: (Marque una)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Litigaci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en Corte. La disputa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n-US"/>
        </w:rPr>
        <w:t>ser resuelta en las cortes del Estado de __________.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rtl w:val="0"/>
          <w:lang w:val="es-ES_tradnl"/>
        </w:rPr>
        <w:t>Honorarios de abogados</w:t>
      </w:r>
    </w:p>
    <w:p>
      <w:pPr>
        <w:pStyle w:val="Body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Si cualquiera de las partes inicia una 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legal para hacer valer sus derechos bajo este acuerdo, la parte vencedora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a recuperar de la otra parte, los gastos (incluyendo los honorarios y gastos de abogados) incurridos en conexi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con la 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y cualquier apelaci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n.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 Arbitraje. La disputa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ser resuelta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arbitraje vinculante y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conducirse de conformidad con las reglas de la Asociaci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pt-PT"/>
        </w:rPr>
        <w:t xml:space="preserve">n Americana de Arbitraje. 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de-DE"/>
        </w:rPr>
        <w:t xml:space="preserve">  Mediaci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n. Las disputas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ser resueltas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la mediaci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n. 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</w:rPr>
        <w:t xml:space="preserve"> Mediaci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antes del arbitraje. La disputa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ser resuelta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la mediaci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n. Si la disputa no puede ser resuelta usando mediaci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n, entonces la disputa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ser resuelta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un arbitraje vinculante, el cual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conducirse de conformidad con las reglas de la Asociaci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pt-PT"/>
        </w:rPr>
        <w:t xml:space="preserve">n Americana de Arbitraje. </w:t>
      </w:r>
    </w:p>
    <w:p>
      <w:pPr>
        <w:pStyle w:val="Body"/>
        <w:ind w:left="300" w:firstLine="0"/>
        <w:rPr>
          <w:rFonts w:ascii="Arial" w:cs="Arial" w:hAnsi="Arial" w:eastAsia="Arial"/>
          <w:sz w:val="20"/>
          <w:szCs w:val="20"/>
        </w:rPr>
      </w:pPr>
    </w:p>
    <w:p>
      <w:pPr>
        <w:pStyle w:val="Body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Acuerdo completo y enmiendas.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Este acuerdo constituye el acuerdo completo entre las partes y sustituye todos los entendimientos previos de las partes.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suplemento, modificaci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o enmienda a este acuerdo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vinculante a menos que se ejecute por escrito por ambas partes. 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D.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Notificaciones.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  </w:t>
      </w:r>
      <w:r>
        <w:rPr>
          <w:rFonts w:ascii="Arial" w:hAnsi="Arial"/>
          <w:sz w:val="20"/>
          <w:szCs w:val="20"/>
          <w:rtl w:val="0"/>
          <w:lang w:val="es-ES_tradnl"/>
        </w:rPr>
        <w:t>Cualquier notifiaci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u otra comunicaci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dada o realizada a cualquiera de las partes bajo este acuerdo,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hacerse por escrito y entregada a mano, enviada por correspondencia nocturna o enviado por correspondencia certificada o registrada, requiriendo el acuse de recibo a la 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arriba indicada o a otra 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que la parte pueda subsequentemente designar por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y se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por recibida en la fecha de entrega.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E.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Exenci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n.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No se exentar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a ninguna de las partes de ninguna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 de este acuerdo ni se retendr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el ejercicio de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derecho bajo este acuerdo a menos que dicha exenci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sea realizada expresamente por escrito. La exenci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 cualquier parte por el incumplimiento o violaci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una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 de este acuerdo no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constituir una exenci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incumplimientos o violaciones subsecuentes. 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F.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</w:rPr>
        <w:t>Garant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as adicionales.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A pedido de una de las partes, la otra parte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ejecutar y entregar cualquier otro documento y tomar cualquier otra 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que sean razonablemente necesarias para dar efecto a los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rminos de este acuerdo. 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</w:rPr>
        <w:t>G.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Separabilidad.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Si alguna de las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usulas dentro de este acuerdo resultase inv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lida, ilegal o inaplicable, en todo o en parte, las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usulas restantes no se ver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afectadas y continuar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siendo 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lidas, legales y aplicables como si las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usulas inv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lidas, ilegales o inaplicables no hubiesen sido incluidas en este acuerdo. </w:t>
      </w:r>
    </w:p>
    <w:p>
      <w:pPr>
        <w:pStyle w:val="Body"/>
        <w:ind w:left="300" w:firstLine="0"/>
      </w:pPr>
    </w:p>
    <w:p>
      <w:pPr>
        <w:pStyle w:val="Body"/>
        <w:ind w:left="300" w:firstLine="0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H. No cesi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n.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Los intereses del empleado son personales al empleado y no pueden ser cedidos.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EN FE DE LO CUAL, este acuerdo ha sido elaborado y entregado en la primera fecha arriba escrita.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9"/>
        <w:gridCol w:w="641"/>
        <w:gridCol w:w="4360"/>
      </w:tblGrid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4359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360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4359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s-ES_tradnl"/>
              </w:rPr>
              <w:t>Firma del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Empleado</w:t>
            </w:r>
          </w:p>
        </w:tc>
        <w:tc>
          <w:tcPr>
            <w:tcW w:type="dxa" w:w="6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0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s-ES_tradnl"/>
              </w:rPr>
              <w:t>Nombre complete del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Empleado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9"/>
        <w:gridCol w:w="641"/>
        <w:gridCol w:w="4360"/>
      </w:tblGrid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4359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360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4359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s-ES_tradnl"/>
              </w:rPr>
              <w:t>Firma del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Empleador</w:t>
            </w:r>
          </w:p>
        </w:tc>
        <w:tc>
          <w:tcPr>
            <w:tcW w:type="dxa" w:w="6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0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s-ES_tradnl"/>
              </w:rPr>
              <w:t>Nombre completo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 del Empleador o su representante y 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tulo </w:t>
            </w:r>
          </w:p>
        </w:tc>
      </w:tr>
    </w:tbl>
    <w:p>
      <w:pPr>
        <w:pStyle w:val="Body"/>
        <w:widowControl w:val="0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40"/>
      </w:tabs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drawing>
        <wp:inline distT="0" distB="0" distL="0" distR="0">
          <wp:extent cx="199893" cy="199367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3" cy="1993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9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5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1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109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1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5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7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41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32" w:hanging="4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