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B618B1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B618B1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ARIZONA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18790C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18790C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18790C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A0" w:rsidRDefault="008919A0" w:rsidP="00E81056">
      <w:r>
        <w:separator/>
      </w:r>
    </w:p>
  </w:endnote>
  <w:endnote w:type="continuationSeparator" w:id="0">
    <w:p w:rsidR="008919A0" w:rsidRDefault="008919A0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18790C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A0" w:rsidRDefault="008919A0" w:rsidP="00E81056">
      <w:r>
        <w:separator/>
      </w:r>
    </w:p>
  </w:footnote>
  <w:footnote w:type="continuationSeparator" w:id="0">
    <w:p w:rsidR="008919A0" w:rsidRDefault="008919A0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18790C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919A0"/>
    <w:rsid w:val="008B2518"/>
    <w:rsid w:val="008B5CF3"/>
    <w:rsid w:val="00964D14"/>
    <w:rsid w:val="00A238F2"/>
    <w:rsid w:val="00A55605"/>
    <w:rsid w:val="00B618B1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2023-03-03T12:25:00Z</dcterms:modified>
</cp:coreProperties>
</file>