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3A7D8FA" w:rsidR="0006611F" w:rsidRDefault="00000000">
            <w:pPr>
              <w:rPr>
                <w:sz w:val="20"/>
                <w:szCs w:val="20"/>
              </w:rPr>
            </w:pPr>
            <w:r>
              <w:rPr>
                <w:rFonts w:ascii="Arial" w:eastAsia="Arial" w:hAnsi="Arial" w:cs="Arial"/>
                <w:sz w:val="20"/>
                <w:szCs w:val="20"/>
              </w:rPr>
              <w:t xml:space="preserve">State of </w:t>
            </w:r>
            <w:r w:rsidR="00F9621A" w:rsidRPr="00F9621A">
              <w:rPr>
                <w:rFonts w:ascii="Arial" w:eastAsia="Arial" w:hAnsi="Arial" w:cs="Arial"/>
                <w:sz w:val="20"/>
                <w:szCs w:val="20"/>
              </w:rPr>
              <w:t>California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544F6E20" w:rsidR="0006611F" w:rsidRPr="0052036E" w:rsidRDefault="00F9621A" w:rsidP="0052036E">
            <w:pPr>
              <w:jc w:val="center"/>
              <w:rPr>
                <w:sz w:val="48"/>
                <w:szCs w:val="48"/>
              </w:rPr>
            </w:pPr>
            <w:r w:rsidRPr="00F9621A">
              <w:rPr>
                <w:rFonts w:ascii="Arial" w:eastAsia="Arial" w:hAnsi="Arial" w:cs="Arial"/>
                <w:b/>
                <w:sz w:val="48"/>
                <w:szCs w:val="48"/>
              </w:rPr>
              <w:t>CALIFORNIA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D6F6" w14:textId="77777777" w:rsidR="00C66C2D" w:rsidRDefault="00C66C2D">
      <w:r>
        <w:separator/>
      </w:r>
    </w:p>
  </w:endnote>
  <w:endnote w:type="continuationSeparator" w:id="0">
    <w:p w14:paraId="283E2907" w14:textId="77777777" w:rsidR="00C66C2D" w:rsidRDefault="00C6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53A5" w14:textId="77777777" w:rsidR="00C66C2D" w:rsidRDefault="00C66C2D">
      <w:r>
        <w:separator/>
      </w:r>
    </w:p>
  </w:footnote>
  <w:footnote w:type="continuationSeparator" w:id="0">
    <w:p w14:paraId="2A54E30E" w14:textId="77777777" w:rsidR="00C66C2D" w:rsidRDefault="00C6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C66C2D"/>
    <w:rsid w:val="00F34063"/>
    <w:rsid w:val="00F9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2023-11-06T13:57:00Z</dcterms:modified>
</cp:coreProperties>
</file>