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129005E6"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885403" w:rsidRPr="00885403">
              <w:rPr>
                <w:rFonts w:ascii="Arial" w:eastAsia="Arial" w:hAnsi="Arial" w:cs="Arial"/>
                <w:sz w:val="17"/>
                <w:szCs w:val="17"/>
              </w:rPr>
              <w:t>California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25B42CAE" w:rsidR="00613646" w:rsidRPr="008603F9" w:rsidRDefault="00885403" w:rsidP="00885403">
            <w:pPr>
              <w:spacing w:before="20" w:line="276" w:lineRule="auto"/>
              <w:ind w:right="-108"/>
              <w:rPr>
                <w:rFonts w:ascii="Arial" w:eastAsia="Arial" w:hAnsi="Arial" w:cs="Arial"/>
                <w:sz w:val="44"/>
                <w:szCs w:val="44"/>
              </w:rPr>
            </w:pPr>
            <w:r w:rsidRPr="008603F9">
              <w:rPr>
                <w:rFonts w:ascii="Arial" w:eastAsia="Arial" w:hAnsi="Arial" w:cs="Arial"/>
                <w:b/>
                <w:sz w:val="44"/>
                <w:szCs w:val="44"/>
              </w:rPr>
              <w:t>CALIFORNIA</w:t>
            </w:r>
            <w:r w:rsidR="00CE7EE8" w:rsidRPr="008603F9">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C2B4" w14:textId="77777777" w:rsidR="005B2408" w:rsidRDefault="005B2408">
      <w:r>
        <w:separator/>
      </w:r>
    </w:p>
  </w:endnote>
  <w:endnote w:type="continuationSeparator" w:id="0">
    <w:p w14:paraId="78E940CB" w14:textId="77777777" w:rsidR="005B2408" w:rsidRDefault="005B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FD9D" w14:textId="77777777" w:rsidR="005B2408" w:rsidRDefault="005B2408">
      <w:r>
        <w:separator/>
      </w:r>
    </w:p>
  </w:footnote>
  <w:footnote w:type="continuationSeparator" w:id="0">
    <w:p w14:paraId="0E819609" w14:textId="77777777" w:rsidR="005B2408" w:rsidRDefault="005B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293A36"/>
    <w:rsid w:val="005B2408"/>
    <w:rsid w:val="00613646"/>
    <w:rsid w:val="008603F9"/>
    <w:rsid w:val="00885403"/>
    <w:rsid w:val="008C2376"/>
    <w:rsid w:val="00BB6AA9"/>
    <w:rsid w:val="00BF3683"/>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3312</Words>
  <Characters>18883</Characters>
  <Application>Microsoft Office Word</Application>
  <DocSecurity>0</DocSecurity>
  <Lines>157</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2023-09-28T10:39:00Z</dcterms:modified>
</cp:coreProperties>
</file>