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3"/>
        <w:gridCol w:w="4975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B466D" w:rsidRDefault="00EB466D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EB466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CALIFORNIA </w:t>
            </w:r>
            <w:r w:rsidR="0048343D" w:rsidRPr="00EB466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EB466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B7120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B7120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B7120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F8" w:rsidRDefault="001209F8" w:rsidP="00E81056">
      <w:r>
        <w:separator/>
      </w:r>
    </w:p>
  </w:endnote>
  <w:endnote w:type="continuationSeparator" w:id="0">
    <w:p w:rsidR="001209F8" w:rsidRDefault="001209F8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B7120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F8" w:rsidRDefault="001209F8" w:rsidP="00E81056">
      <w:r>
        <w:separator/>
      </w:r>
    </w:p>
  </w:footnote>
  <w:footnote w:type="continuationSeparator" w:id="0">
    <w:p w:rsidR="001209F8" w:rsidRDefault="001209F8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209F8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71204"/>
    <w:rsid w:val="00BD2226"/>
    <w:rsid w:val="00BD474B"/>
    <w:rsid w:val="00C000D0"/>
    <w:rsid w:val="00C06FE3"/>
    <w:rsid w:val="00C5600A"/>
    <w:rsid w:val="00E67BF8"/>
    <w:rsid w:val="00E81056"/>
    <w:rsid w:val="00EB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2023-03-03T12:43:00Z</dcterms:modified>
</cp:coreProperties>
</file>