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4"/>
        <w:gridCol w:w="4974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337894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337894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COLORADO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EB38F1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EB38F1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EB38F1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D6" w:rsidRDefault="002305D6" w:rsidP="00E81056">
      <w:r>
        <w:separator/>
      </w:r>
    </w:p>
  </w:endnote>
  <w:endnote w:type="continuationSeparator" w:id="0">
    <w:p w:rsidR="002305D6" w:rsidRDefault="002305D6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EB38F1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D6" w:rsidRDefault="002305D6" w:rsidP="00E81056">
      <w:r>
        <w:separator/>
      </w:r>
    </w:p>
  </w:footnote>
  <w:footnote w:type="continuationSeparator" w:id="0">
    <w:p w:rsidR="002305D6" w:rsidRDefault="002305D6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305D6"/>
    <w:rsid w:val="00245F92"/>
    <w:rsid w:val="002B0B00"/>
    <w:rsid w:val="002E1E89"/>
    <w:rsid w:val="003338AC"/>
    <w:rsid w:val="00337894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E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2023-03-03T12:44:00Z</dcterms:modified>
</cp:coreProperties>
</file>