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5.0" w:type="dxa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1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3"/>
                <w:szCs w:val="33"/>
                <w:rtl w:val="0"/>
              </w:rPr>
              <w:t xml:space="preserve">COMMERCIAL LEASE TERMINATION REQUEST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_______________, 20_____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Landlord: ________________________</w:t>
        <w:br w:type="textWrapping"/>
        <w:t xml:space="preserve">Address: ________________________________________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Dear ________________________,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Subject: Notice of Commercial Lease Termination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letter serves as an official written notice and request to terminate the Commercial Lease Agreement dated ______________________ for the premises located at ________________________________________ [Rental address] (the "Lease"). We intend to vacate the premises by ______________________ [Date].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Wer request to terminate the Lease because 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Security Deposit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(Check one)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We understand that we will forfeit the security deposit as stipulated in the Lease.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Please return the security deposit and send all notices required under the Lease and state and local law to: ______________________ [Name] located at ________________________________________ [Address].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Other: 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contact us if you have any questions, or require further information.. We appreciate your cooperation and prompt attention to this matter.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Sincerely,</w:t>
        <w:br w:type="textWrapping"/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3960"/>
        <w:gridCol w:w="1605"/>
        <w:gridCol w:w="3795"/>
        <w:tblGridChange w:id="0">
          <w:tblGrid>
            <w:gridCol w:w="3960"/>
            <w:gridCol w:w="1605"/>
            <w:gridCol w:w="379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Signature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Name</w:t>
            </w:r>
          </w:p>
        </w:tc>
      </w:tr>
    </w:tbl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Layout w:type="fixed"/>
        <w:tblLook w:val="0400"/>
      </w:tblPr>
      <w:tblGrid>
        <w:gridCol w:w="2393"/>
        <w:gridCol w:w="161"/>
        <w:gridCol w:w="3173"/>
        <w:gridCol w:w="160"/>
        <w:gridCol w:w="3473"/>
        <w:tblGridChange w:id="0">
          <w:tblGrid>
            <w:gridCol w:w="2393"/>
            <w:gridCol w:w="161"/>
            <w:gridCol w:w="3173"/>
            <w:gridCol w:w="160"/>
            <w:gridCol w:w="347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Name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 Representative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Signature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 Representative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Name and Title</w:t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5.0" w:type="dxa"/>
        <w:tblLayout w:type="fixed"/>
        <w:tblLook w:val="0400"/>
      </w:tblPr>
      <w:tblGrid>
        <w:gridCol w:w="4562"/>
        <w:gridCol w:w="512"/>
        <w:gridCol w:w="4286"/>
        <w:tblGridChange w:id="0">
          <w:tblGrid>
            <w:gridCol w:w="4562"/>
            <w:gridCol w:w="512"/>
            <w:gridCol w:w="4286"/>
          </w:tblGrid>
        </w:tblGridChange>
      </w:tblGrid>
    </w:tbl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5.0" w:type="dxa"/>
        <w:tblLayout w:type="fixed"/>
        <w:tblLook w:val="0400"/>
      </w:tblPr>
      <w:tblGrid>
        <w:gridCol w:w="4562"/>
        <w:gridCol w:w="512"/>
        <w:gridCol w:w="4286"/>
        <w:tblGridChange w:id="0">
          <w:tblGrid>
            <w:gridCol w:w="4562"/>
            <w:gridCol w:w="512"/>
            <w:gridCol w:w="4286"/>
          </w:tblGrid>
        </w:tblGridChange>
      </w:tblGrid>
    </w:tbl>
    <w:p w:rsidR="00000000" w:rsidDel="00000000" w:rsidP="00000000" w:rsidRDefault="00000000" w:rsidRPr="00000000" w14:paraId="0000003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680"/>
        <w:tab w:val="right" w:leader="none" w:pos="9360"/>
        <w:tab w:val="right" w:leader="none" w:pos="9340"/>
      </w:tabs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190500" cy="190500"/>
            <wp:effectExtent b="0" l="0" r="0" t="0"/>
            <wp:docPr descr="Picture 5" id="1" name="image1.jpg"/>
            <a:graphic>
              <a:graphicData uri="http://schemas.openxmlformats.org/drawingml/2006/picture">
                <pic:pic>
                  <pic:nvPicPr>
                    <pic:cNvPr descr="Picture 5"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766E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E766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766E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1E766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766E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RVzLHJYaDWlmZ9za7YwRhlvltg==">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2020-08-27T07:24:00Z</dcterms:created>
  <dc:creator>Amanda Lee</dc:creator>
</cp:coreProperties>
</file>