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Connecticut</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CONNECTICUT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