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Rev. 134B0AC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DIRECT DEPOSIT AUTHORIZATION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Employer Information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Full Name: _____________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 __________,</w:t>
              <w:br w:type="textWrapping"/>
              <w:t xml:space="preserve">__________, __________ __________</w:t>
              <w:br w:type="textWrapping"/>
              <w:t xml:space="preserve">Phone Number: ___________________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Fax Number: ___________________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Employee Information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  <w:t xml:space="preserve">Full Name: _____________</w:t>
              <w:br w:type="textWrapping"/>
              <w:t xml:space="preserve">Address: __________,</w:t>
              <w:br w:type="textWrapping"/>
              <w:t xml:space="preserve">__________, __________ __________</w:t>
              <w:br w:type="textWrapping"/>
              <w:t xml:space="preserve">Phone Number: ___________________</w:t>
              <w:br w:type="textWrapping"/>
              <w:t xml:space="preserve">Fax Number: ___________________</w:t>
              <w:br w:type="textWrapping"/>
              <w:t xml:space="preserve">Email: ___________________</w:t>
              <w:br w:type="textWrapping"/>
              <w:t xml:space="preserve">Social Security Number: ____-____-____</w:t>
              <w:br w:type="textWrapping"/>
              <w:t xml:space="preserve">Identification Number: ___________________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Financial Institution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  <w:t xml:space="preserve">Name: _____________</w:t>
              <w:br w:type="textWrapping"/>
              <w:t xml:space="preserve">Address: __________, __________, __________ __________</w:t>
              <w:br w:type="textWrapping"/>
              <w:t xml:space="preserve">Phone Number: ___________________</w:t>
              <w:br w:type="textWrapping"/>
              <w:t xml:space="preserve">Fax Number: ___________________</w:t>
              <w:br w:type="textWrapping"/>
              <w:t xml:space="preserve">Email: ___________________</w:t>
              <w:br w:type="textWrapping"/>
              <w:t xml:space="preserve">Routing Number: ___________________</w:t>
              <w:br w:type="textWrapping"/>
              <w:t xml:space="preserve">Account Number: ___________________</w:t>
              <w:br w:type="textWrapping"/>
              <w:t xml:space="preserve">Type of Account: ☐ Checking ☐ Savings</w:t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I hereby authorize __________ [Employer Name] to deposit all payments due to me into the account(s) listed above. In addition, I grant __________  [Employer Name] the authority to take any corrective actions, including debits, as needed, in relation to these deposits. This authorization will remain in effect until I provide written notice to modify or cancel it.</w:t>
        <w:br w:type="textWrapping"/>
        <w:t xml:space="preserve">    </w:t>
        <w:br w:type="textWrapping"/>
        <w:br w:type="textWrapping"/>
        <w:t xml:space="preserve">Employee Signature: _______________________         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Date: __________________________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96086" cy="19557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YzJxaqsBDtHVidSW403PLt9IQA==">AMUW2mU/8EoXAlLLMdW6MiKZODmKZNFtOC89AZZp4f/ega1a4lLAKbPUfxP4noSSYEzu4sBoqkMJxrublaNhG47dvhsWG2J6Ds8zqjvOltqiJIRUEHlbNTI=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