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6F0520E5" w14:textId="2961E81F" w:rsidR="00F01A71" w:rsidRPr="00F01A71" w:rsidRDefault="00F01A71" w:rsidP="00F01A71">
            <w:pPr>
              <w:rPr>
                <w:rFonts w:ascii="Arial" w:hAnsi="Arial" w:cs="Arial"/>
                <w:sz w:val="20"/>
                <w:szCs w:val="20"/>
              </w:rPr>
            </w:pPr>
            <w:r w:rsidRPr="00F01A71">
              <w:rPr>
                <w:rFonts w:ascii="Arial" w:hAnsi="Arial" w:cs="Arial"/>
                <w:sz w:val="20"/>
                <w:szCs w:val="20"/>
              </w:rPr>
              <w:t>District of Columbia</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0BD37F67" w:rsidR="00E54503" w:rsidRPr="00F01A71" w:rsidRDefault="00F01A71">
            <w:pPr>
              <w:jc w:val="center"/>
            </w:pPr>
            <w:r w:rsidRPr="00F01A71">
              <w:rPr>
                <w:rFonts w:ascii="Arial" w:eastAsia="Arial" w:hAnsi="Arial" w:cs="Arial"/>
                <w:b/>
              </w:rPr>
              <w:t xml:space="preserve">DISTRICT OF COLUMBIA </w:t>
            </w:r>
            <w:r w:rsidR="008C6143" w:rsidRPr="00F01A71">
              <w:rPr>
                <w:rFonts w:ascii="Arial" w:eastAsia="Arial" w:hAnsi="Arial" w:cs="Arial"/>
                <w:b/>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The Member agrees to indemnify and defend the Company and hold it harmless from and against any and all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8E35" w14:textId="77777777" w:rsidR="002C0688" w:rsidRDefault="002C0688">
      <w:r>
        <w:separator/>
      </w:r>
    </w:p>
  </w:endnote>
  <w:endnote w:type="continuationSeparator" w:id="0">
    <w:p w14:paraId="4D4C513D" w14:textId="77777777" w:rsidR="002C0688" w:rsidRDefault="002C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C9AC" w14:textId="77777777" w:rsidR="002C0688" w:rsidRDefault="002C0688">
      <w:r>
        <w:separator/>
      </w:r>
    </w:p>
  </w:footnote>
  <w:footnote w:type="continuationSeparator" w:id="0">
    <w:p w14:paraId="55931D0A" w14:textId="77777777" w:rsidR="002C0688" w:rsidRDefault="002C0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2C0688"/>
    <w:rsid w:val="00302BFC"/>
    <w:rsid w:val="008C6143"/>
    <w:rsid w:val="009D2C60"/>
    <w:rsid w:val="00E32019"/>
    <w:rsid w:val="00E54503"/>
    <w:rsid w:val="00E66851"/>
    <w:rsid w:val="00F01A7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1404</Words>
  <Characters>8009</Characters>
  <Application>Microsoft Office Word</Application>
  <DocSecurity>0</DocSecurity>
  <Lines>66</Lines>
  <Paragraphs>18</Paragraphs>
  <ScaleCrop>false</ScaleCrop>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6</cp:revision>
  <dcterms:created xsi:type="dcterms:W3CDTF">2024-01-17T13:40:00Z</dcterms:created>
  <dcterms:modified xsi:type="dcterms:W3CDTF">2024-01-17T15:00:00Z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