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Rev. 134B0AC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COUNSELING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Employee Name:</w:t>
      </w:r>
      <w:r w:rsidDel="00000000" w:rsidR="00000000" w:rsidRPr="00000000">
        <w:rPr>
          <w:sz w:val="20"/>
          <w:szCs w:val="20"/>
          <w:rtl w:val="0"/>
        </w:rPr>
        <w:t xml:space="preserve"> __________________ 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Employee Title:</w:t>
      </w:r>
      <w:r w:rsidDel="00000000" w:rsidR="00000000" w:rsidRPr="00000000">
        <w:rPr>
          <w:sz w:val="20"/>
          <w:szCs w:val="20"/>
          <w:rtl w:val="0"/>
        </w:rPr>
        <w:t xml:space="preserve"> _______________</w:t>
        <w:tab/>
        <w:tab/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Supervisor Name:</w:t>
      </w:r>
      <w:r w:rsidDel="00000000" w:rsidR="00000000" w:rsidRPr="00000000">
        <w:rPr>
          <w:sz w:val="20"/>
          <w:szCs w:val="20"/>
          <w:rtl w:val="0"/>
        </w:rPr>
        <w:t xml:space="preserve"> _______________     </w:t>
        <w:tab/>
        <w:t xml:space="preserve">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Supervisor Title:</w:t>
      </w:r>
      <w:r w:rsidDel="00000000" w:rsidR="00000000" w:rsidRPr="00000000">
        <w:rPr>
          <w:sz w:val="20"/>
          <w:szCs w:val="20"/>
          <w:rtl w:val="0"/>
        </w:rPr>
        <w:t xml:space="preserve"> _______________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Counseling Date:</w:t>
      </w:r>
      <w:r w:rsidDel="00000000" w:rsidR="00000000" w:rsidRPr="00000000">
        <w:rPr>
          <w:sz w:val="20"/>
          <w:szCs w:val="20"/>
          <w:rtl w:val="0"/>
        </w:rPr>
        <w:t xml:space="preserve"> ________________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 xml:space="preserve">Incident Date:</w:t>
      </w:r>
      <w:r w:rsidDel="00000000" w:rsidR="00000000" w:rsidRPr="00000000">
        <w:rPr>
          <w:sz w:val="20"/>
          <w:szCs w:val="20"/>
          <w:rtl w:val="0"/>
        </w:rPr>
        <w:t xml:space="preserve"> ________________</w:t>
        <w:br w:type="textWrapping"/>
        <w:br w:type="textWrapping"/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reason for issuing this counseling is as follows: (Select all that apply):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Absence/Tardiness    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Behavior/Teamwork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Inappropriate Conduct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Poor Performance     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Violence           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Inappropriate Dress  </w:t>
        <w:tab/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Violation of Company Policy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Harassment     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Substandard Work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Sleeping on the Job  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Falsification of Documents/Records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Other: _________________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Action Taken: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Verbal Warning</w:t>
        <w:tab/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Written Warning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Suspension without Pay</w:t>
        <w:tab/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Termination</w:t>
        <w:tab/>
        <w:tab/>
        <w:t xml:space="preserve">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Other: 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Description of Incident: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Name of Witness(es) to the Incident: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Summary of Corrective Action Plan to be Taken: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Possible consequences for failure to improve performance or correct behavior: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Employee Statement: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  <w:br w:type="textWrapping"/>
        <w:t xml:space="preserve">I acknowledge that I have read and understand the above information and consequences. I acknowledge that I have received a copy of this form.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Further, I understand that my employment is voluntarily entered into, that I am free to resign at any time and that _________ [Employer Name] may terminate the employment relationship whenever it so determines with or without notice or cause. I understand that I am employed at will, and nothing contained on this form or discussed related to this counseling modifies my at-will employment status.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      </w:t>
        <w:tab/>
        <w:t xml:space="preserve">_________________      </w:t>
        <w:tab/>
        <w:t xml:space="preserve">________________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Employee</w:t>
      </w:r>
      <w:r w:rsidDel="00000000" w:rsidR="00000000" w:rsidRPr="00000000">
        <w:rPr>
          <w:sz w:val="20"/>
          <w:szCs w:val="20"/>
          <w:rtl w:val="0"/>
        </w:rPr>
        <w:t xml:space="preserve"> Signature            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Employee</w:t>
      </w:r>
      <w:r w:rsidDel="00000000" w:rsidR="00000000" w:rsidRPr="00000000">
        <w:rPr>
          <w:sz w:val="20"/>
          <w:szCs w:val="20"/>
          <w:rtl w:val="0"/>
        </w:rPr>
        <w:t xml:space="preserve"> Name          </w:t>
        <w:tab/>
        <w:t xml:space="preserve">      </w:t>
        <w:tab/>
        <w:t xml:space="preserve">Date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      </w:t>
        <w:tab/>
        <w:t xml:space="preserve">_________________      </w:t>
        <w:tab/>
        <w:t xml:space="preserve">________________</w:t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Supervisor</w:t>
      </w:r>
      <w:r w:rsidDel="00000000" w:rsidR="00000000" w:rsidRPr="00000000">
        <w:rPr>
          <w:sz w:val="20"/>
          <w:szCs w:val="20"/>
          <w:rtl w:val="0"/>
        </w:rPr>
        <w:t xml:space="preserve"> Signature           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Supervisor</w:t>
      </w:r>
      <w:r w:rsidDel="00000000" w:rsidR="00000000" w:rsidRPr="00000000">
        <w:rPr>
          <w:sz w:val="20"/>
          <w:szCs w:val="20"/>
          <w:rtl w:val="0"/>
        </w:rPr>
        <w:t xml:space="preserve"> Name          </w:t>
        <w:tab/>
        <w:t xml:space="preserve">Date</w:t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      </w:t>
        <w:tab/>
        <w:t xml:space="preserve">_________________      </w:t>
        <w:tab/>
        <w:t xml:space="preserve">________________</w:t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Witness</w:t>
      </w:r>
      <w:r w:rsidDel="00000000" w:rsidR="00000000" w:rsidRPr="00000000">
        <w:rPr>
          <w:sz w:val="20"/>
          <w:szCs w:val="20"/>
          <w:rtl w:val="0"/>
        </w:rPr>
        <w:t xml:space="preserve"> Signature               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Witness</w:t>
      </w:r>
      <w:r w:rsidDel="00000000" w:rsidR="00000000" w:rsidRPr="00000000">
        <w:rPr>
          <w:sz w:val="20"/>
          <w:szCs w:val="20"/>
          <w:rtl w:val="0"/>
        </w:rPr>
        <w:t xml:space="preserve"> Name          </w:t>
        <w:tab/>
        <w:t xml:space="preserve">      </w:t>
        <w:tab/>
        <w:t xml:space="preserve">Date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99ZOHFueenmbjcb6ul60t5NxHg==">AMUW2mUuWyWEj7Bh6tmTyGRokNj1VkeRQANRYKAQLOMsO1nkuZrEdVOJNSLIoR12CinijJl1Xju9JDD9d7ljXPCkU17+eI/gLwEi3r1hD2o1dD8LW1FrSh8=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