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Rev. 134B0AC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EMERGENCY CONTACT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Employee Contact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Name: __________________  </w:t>
        <w:tab/>
        <w:tab/>
        <w:t xml:space="preserve">Title/Department: _______________</w:t>
        <w:br w:type="textWrapping"/>
        <w:br w:type="textWrapping"/>
        <w:t xml:space="preserve">Home Address: ______________________________________________________________</w:t>
        <w:br w:type="textWrapping"/>
        <w:br w:type="textWrapping"/>
        <w:t xml:space="preserve">Cell Phone: __________________  </w:t>
        <w:tab/>
        <w:tab/>
        <w:t xml:space="preserve">Home Phone: 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Primary Emergency Contact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Name: __________________  </w:t>
        <w:tab/>
        <w:tab/>
        <w:t xml:space="preserve">Relationship: _______________</w:t>
        <w:br w:type="textWrapping"/>
        <w:br w:type="textWrapping"/>
        <w:t xml:space="preserve">Home Address: ______________________________________________________________</w:t>
        <w:br w:type="textWrapping"/>
        <w:br w:type="textWrapping"/>
        <w:t xml:space="preserve">Cell Phone: __________________  </w:t>
        <w:tab/>
        <w:tab/>
        <w:t xml:space="preserve">Work Phone: 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Secondary Emergency Contact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Name: __________________  </w:t>
        <w:tab/>
        <w:tab/>
        <w:t xml:space="preserve">Relationship: _______________</w:t>
        <w:br w:type="textWrapping"/>
        <w:br w:type="textWrapping"/>
        <w:t xml:space="preserve">Home Address: ______________________________________________________________</w:t>
        <w:br w:type="textWrapping"/>
        <w:br w:type="textWrapping"/>
        <w:t xml:space="preserve">Cell Phone: __________________  </w:t>
        <w:tab/>
        <w:tab/>
        <w:t xml:space="preserve">Work Phone: 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Medical Contact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Doctor/Clinic Name: __________________  </w:t>
        <w:tab/>
        <w:tab/>
        <w:t xml:space="preserve">Phone: 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Voluntary Disclosure of Emergency Medical Information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Providing critical medical details, such as food allergies, can assist us in responding to the event of a medical emergency. If you would like to disclose any medical information, kindly use the space provided below.</w:t>
        <w:br w:type="textWrapping"/>
        <w:br w:type="textWrapping"/>
        <w:t xml:space="preserve">Allergies:</w:t>
        <w:br w:type="textWrapping"/>
        <w:br w:type="textWrapping"/>
        <w:t xml:space="preserve">___________________________________________________________________________</w:t>
        <w:br w:type="textWrapping"/>
        <w:br w:type="textWrapping"/>
        <w:br w:type="textWrapping"/>
        <w:t xml:space="preserve">Medical Conditions:</w:t>
        <w:br w:type="textWrapping"/>
        <w:br w:type="textWrapping"/>
        <w:t xml:space="preserve">___________________________________________________________________________</w:t>
        <w:br w:type="textWrapping"/>
        <w:br w:type="textWrapping"/>
        <w:t xml:space="preserve">By sharing my contact information above, I authorize ___________________ [Employer Name] and its representatives to contact any of the listed contacts on my behalf during an emergency.</w:t>
        <w:br w:type="textWrapping"/>
        <w:br w:type="textWrapping"/>
        <w:br w:type="textWrapping"/>
        <w:t xml:space="preserve">Employee Signature: _______________________</w:t>
        <w:br w:type="textWrapping"/>
        <w:br w:type="textWrapping"/>
        <w:br w:type="textWrapping"/>
        <w:t xml:space="preserve">Date: __________________________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