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Layout w:type="fixed"/>
        <w:tblLook w:val="0400"/>
      </w:tblPr>
      <w:tblGrid>
        <w:gridCol w:w="4745"/>
        <w:gridCol w:w="4779"/>
        <w:tblGridChange w:id="0">
          <w:tblGrid>
            <w:gridCol w:w="4745"/>
            <w:gridCol w:w="4779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Florida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gridSpan w:val="2"/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56"/>
                <w:szCs w:val="56"/>
                <w:rtl w:val="0"/>
              </w:rPr>
              <w:t xml:space="preserve">LEASE TERMINATION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30-Day Notice to Vacate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____________, 20____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To: ___________________________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Rental Property: ______________________________, City of ___________________, FL ___________ 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ARE HEREBY NOTIFIED THAT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under the terms of the lease agreement dated ____________, 20____ (the “Lease”) for the rent and use of the premises listed above now occupied by you: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YOUR TENANCY WILL BE TERMINATED ON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____________, 20____ 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AND YOU HAVE: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7 DAYS (if rent is paid weekly)</w:t>
      </w:r>
    </w:p>
    <w:p w:rsidR="00000000" w:rsidDel="00000000" w:rsidP="00000000" w:rsidRDefault="00000000" w:rsidRPr="00000000" w14:paraId="00000015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30 DAYS (if rent is paid monthly or quarterly)</w:t>
      </w:r>
    </w:p>
    <w:p w:rsidR="00000000" w:rsidDel="00000000" w:rsidP="00000000" w:rsidRDefault="00000000" w:rsidRPr="00000000" w14:paraId="00000016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60 DAYS (if rent is paid yearly)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TO VACATE THE PREMISES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therefore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must deliver possession of the premises to me by ___:______ AM/PM on ____________, 20____.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You are further notified that unless you vacate the premises by such date, legal action may be initiated against you.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THIS IS 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 DAY NOTICE.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(if rent is paid weekly)</w:t>
      </w:r>
    </w:p>
    <w:p w:rsidR="00000000" w:rsidDel="00000000" w:rsidP="00000000" w:rsidRDefault="00000000" w:rsidRPr="00000000" w14:paraId="0000001D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30 DAY NOTICE.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(if rent is paid monthly or quarterly)</w:t>
      </w:r>
    </w:p>
    <w:p w:rsidR="00000000" w:rsidDel="00000000" w:rsidP="00000000" w:rsidRDefault="00000000" w:rsidRPr="00000000" w14:paraId="0000001E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60 DAY NOTICE.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(if rent is paid yearly)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THIS NOTICE IS PROVIDED TO YOU IN ACCORDANCE WITH THE LEASE AND FLORIDA STATUTES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§83.57.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NOTHING IN THIS NOTICE IS INTENDED OR SHALL BE CONSTRUED AS A WAIVER BY THE LANDLORD OF ANY RIGHTS OR REMEDIES THE LANDLORD MAY HAVE UNDER THE LEASE OR UNDER STATE OR FEDERAL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2"/>
        <w:gridCol w:w="1049"/>
        <w:gridCol w:w="3089"/>
        <w:tblGridChange w:id="0">
          <w:tblGrid>
            <w:gridCol w:w="4682"/>
            <w:gridCol w:w="1049"/>
            <w:gridCol w:w="308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Landlord Signature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Landlord Name: ________________________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____________________, City of _______________, State of _______________  ___________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Number: 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PROOF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the undersigned, being at least 18 years of age, declare under penalty of perjury under the laws of the State of Florida, that on __________________, 20__, I served a true copy of the attached Notice of Termination in the following method: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Personal delivery to ______________________ at the following address: _________________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Substituted delivery left with/at ____________________ at the following address: __________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Posted delivery at the following address: ___________________________________________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Registered mail, return receipt requested to ____________________ at the following address:</w:t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Certified mail, return receipt requested to ____________________ at the following address:</w:t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Signed by: _________________________________</w:t>
      </w:r>
    </w:p>
    <w:p w:rsidR="00000000" w:rsidDel="00000000" w:rsidP="00000000" w:rsidRDefault="00000000" w:rsidRPr="00000000" w14:paraId="0000004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Print Name: _________________________________</w:t>
      </w:r>
    </w:p>
    <w:p w:rsidR="00000000" w:rsidDel="00000000" w:rsidP="00000000" w:rsidRDefault="00000000" w:rsidRPr="00000000" w14:paraId="0000004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______________________</w:t>
      </w:r>
    </w:p>
    <w:p w:rsidR="00000000" w:rsidDel="00000000" w:rsidP="00000000" w:rsidRDefault="00000000" w:rsidRPr="00000000" w14:paraId="0000004A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MS Gothic"/>
  <w:font w:name="MS Minch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tabs>
        <w:tab w:val="center" w:leader="none" w:pos="4680"/>
        <w:tab w:val="right" w:leader="none" w:pos="9360"/>
      </w:tabs>
      <w:rPr>
        <w:rFonts w:ascii="Times New Roman" w:cs="Times New Roman" w:eastAsia="Times New Roman" w:hAnsi="Times New Roman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0" distR="0">
          <wp:extent cx="199892" cy="19936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892" cy="1993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 w:val="1"/>
    <w:rsid w:val="007C51A1"/>
  </w:style>
  <w:style w:type="character" w:styleId="CommentTextChar" w:customStyle="1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C51A1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C51A1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C51A1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C51A1"/>
    <w:rPr>
      <w:rFonts w:ascii="Times New Roman" w:cs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4E0BF3"/>
    <w:pPr>
      <w:ind w:left="720"/>
      <w:contextualSpacing w:val="1"/>
    </w:pPr>
  </w:style>
  <w:style w:type="paragraph" w:styleId="Textbody" w:customStyle="1">
    <w:name w:val="Text body"/>
    <w:basedOn w:val="Normal"/>
    <w:rsid w:val="007F463E"/>
    <w:pPr>
      <w:widowControl w:val="0"/>
      <w:suppressAutoHyphens w:val="1"/>
      <w:spacing w:after="283" w:line="259" w:lineRule="auto"/>
    </w:pPr>
    <w:rPr>
      <w:rFonts w:ascii="Liberation Serif" w:cs="Liberation Sans" w:eastAsia="Liberation Sans" w:hAnsi="Liberation Serif"/>
      <w:lang w:bidi="hi-IN" w:eastAsia="zh-CN"/>
    </w:rPr>
  </w:style>
  <w:style w:type="character" w:styleId="StrongEmphasis" w:customStyle="1">
    <w:name w:val="Strong Emphasis"/>
    <w:rsid w:val="007F463E"/>
    <w:rPr>
      <w:b w:val="1"/>
      <w:bCs w:val="1"/>
    </w:rPr>
  </w:style>
  <w:style w:type="table" w:styleId="TableGrid">
    <w:name w:val="Table Grid"/>
    <w:basedOn w:val="TableNormal"/>
    <w:uiPriority w:val="59"/>
    <w:rsid w:val="00BE71F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88718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8718D"/>
  </w:style>
  <w:style w:type="paragraph" w:styleId="Footer">
    <w:name w:val="footer"/>
    <w:basedOn w:val="Normal"/>
    <w:link w:val="FooterChar"/>
    <w:uiPriority w:val="99"/>
    <w:unhideWhenUsed w:val="1"/>
    <w:rsid w:val="0088718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8718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I21j4MeSn8XLdZXbLhF76DudXQ==">CgMxLjAyCGguZ2pkZ3hzOAByITFyQm82VV9RNkJRMjNmV3o1QkV5NXNpbDB5c0EwaXBQZg==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2020-08-03T08:08:00Z</dcterms:created>
  <dc:creator>Susan Chai</dc:creator>
</cp:coreProperties>
</file>