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center"/>
        <w:tblLayout w:type="fixed"/>
        <w:tblLook w:val="0400"/>
      </w:tblPr>
      <w:tblGrid>
        <w:gridCol w:w="4762"/>
        <w:gridCol w:w="4762"/>
        <w:tblGridChange w:id="0">
          <w:tblGrid>
            <w:gridCol w:w="4762"/>
            <w:gridCol w:w="4762"/>
          </w:tblGrid>
        </w:tblGridChange>
      </w:tblGrid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State of Florida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52"/>
                <w:szCs w:val="52"/>
                <w:rtl w:val="0"/>
              </w:rPr>
              <w:t xml:space="preserve">EVICTION NOTICE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7-DAY NOTICE TO VACATE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____________, 20____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To: ___________________________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Rental Property: ______________________________, City of ___________________, FL ___________ 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ARE HEREBY NOTIFIED THAT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under the terms of the lease agreement dated ____________, 20____ (the “Lease”) for the rent and use of the premises listed above now occupied by you: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YOUR TENANCY WILL BE TERMINATED ON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____________, 20____ 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AND YOU HAVE: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☒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7 DAYS (if rent is paid weekly)</w:t>
      </w:r>
    </w:p>
    <w:p w:rsidR="00000000" w:rsidDel="00000000" w:rsidP="00000000" w:rsidRDefault="00000000" w:rsidRPr="00000000" w14:paraId="00000014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30 DAYS (if rent is paid monthly or quarterly)</w:t>
      </w:r>
    </w:p>
    <w:p w:rsidR="00000000" w:rsidDel="00000000" w:rsidP="00000000" w:rsidRDefault="00000000" w:rsidRPr="00000000" w14:paraId="00000015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60 DAYS (if rent is paid yearly)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TO VACATE THE PREMISES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therefore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must deliver possession of the premises to me by ___:______ AM/PM on ____________, 20____.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You are further notified that unless you vacate the premises by such date, legal action may be initiated against you.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THIS IS 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☒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7 DAY NOTICE.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(if rent is paid weekly)</w:t>
      </w:r>
    </w:p>
    <w:p w:rsidR="00000000" w:rsidDel="00000000" w:rsidP="00000000" w:rsidRDefault="00000000" w:rsidRPr="00000000" w14:paraId="0000001C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30 DAY NOTICE.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(if rent is paid monthly or quarterly)</w:t>
      </w:r>
    </w:p>
    <w:p w:rsidR="00000000" w:rsidDel="00000000" w:rsidP="00000000" w:rsidRDefault="00000000" w:rsidRPr="00000000" w14:paraId="0000001D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60 DAY NOTICE.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(if rent is paid yearly)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THIS NOTICE IS PROVIDED TO YOU IN ACCORDANCE WITH THE LEASE AND FLORIDA STATUTES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§83.56(2).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NOTHING IN THIS NOTICE IS INTENDED OR SHALL BE CONSTRUED AS A WAIVER BY THE LANDLORD OF ANY RIGHTS OR REMEDIES THE LANDLORD MAY HAVE UNDER THE LEASE OR UNDER STATE OR FEDERAL LAW.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2"/>
        <w:gridCol w:w="1049"/>
        <w:gridCol w:w="3089"/>
        <w:tblGridChange w:id="0">
          <w:tblGrid>
            <w:gridCol w:w="4682"/>
            <w:gridCol w:w="1049"/>
            <w:gridCol w:w="308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Landlord Signature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Landlord Name: ________________________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 ____________________, City of _______________, State of _______________  ___________ 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Number: 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PROOF OF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I, the undersigned, being at least 18 years of age, declare under penalty of perjury under the laws of the State of Florida, that on __________________, 20__, I served a true copy of the attached Notice of Termination in the following method: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Personal delivery to ______________________ at the following address: _________________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Substituted delivery left with/at ____________________ at the following address: __________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Posted delivery at the following address: ___________________________________________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Registered mail, return receipt requested to ____________________ at the following address:</w:t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Certified mail, return receipt requested to ____________________ at the following address:</w:t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 w14:paraId="0000004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Signed by: _________________________________</w:t>
      </w:r>
    </w:p>
    <w:p w:rsidR="00000000" w:rsidDel="00000000" w:rsidP="00000000" w:rsidRDefault="00000000" w:rsidRPr="00000000" w14:paraId="00000049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Print Name: _________________________________</w:t>
      </w:r>
    </w:p>
    <w:p w:rsidR="00000000" w:rsidDel="00000000" w:rsidP="00000000" w:rsidRDefault="00000000" w:rsidRPr="00000000" w14:paraId="0000004A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______________________</w:t>
      </w:r>
    </w:p>
    <w:p w:rsidR="00000000" w:rsidDel="00000000" w:rsidP="00000000" w:rsidRDefault="00000000" w:rsidRPr="00000000" w14:paraId="0000004B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MS Gothic"/>
  <w:font w:name="MS Minch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tabs>
        <w:tab w:val="center" w:leader="none" w:pos="4680"/>
        <w:tab w:val="right" w:leader="none" w:pos="9360"/>
      </w:tabs>
      <w:rPr>
        <w:rFonts w:ascii="Times New Roman" w:cs="Times New Roman" w:eastAsia="Times New Roman" w:hAnsi="Times New Roman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0" distR="0">
          <wp:extent cx="199892" cy="19936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892" cy="1993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 w:val="1"/>
    <w:rsid w:val="007C51A1"/>
  </w:style>
  <w:style w:type="character" w:styleId="CommentTextChar" w:customStyle="1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C51A1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C51A1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C51A1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C51A1"/>
    <w:rPr>
      <w:rFonts w:ascii="Times New Roman" w:cs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4E0BF3"/>
    <w:pPr>
      <w:ind w:left="720"/>
      <w:contextualSpacing w:val="1"/>
    </w:pPr>
  </w:style>
  <w:style w:type="paragraph" w:styleId="Textbody" w:customStyle="1">
    <w:name w:val="Text body"/>
    <w:basedOn w:val="Normal"/>
    <w:rsid w:val="007F463E"/>
    <w:pPr>
      <w:widowControl w:val="0"/>
      <w:suppressAutoHyphens w:val="1"/>
      <w:spacing w:after="283" w:line="259" w:lineRule="auto"/>
    </w:pPr>
    <w:rPr>
      <w:rFonts w:ascii="Liberation Serif" w:cs="Liberation Sans" w:eastAsia="Liberation Sans" w:hAnsi="Liberation Serif"/>
      <w:lang w:bidi="hi-IN" w:eastAsia="zh-CN"/>
    </w:rPr>
  </w:style>
  <w:style w:type="character" w:styleId="StrongEmphasis" w:customStyle="1">
    <w:name w:val="Strong Emphasis"/>
    <w:rsid w:val="007F463E"/>
    <w:rPr>
      <w:b w:val="1"/>
      <w:bCs w:val="1"/>
    </w:rPr>
  </w:style>
  <w:style w:type="table" w:styleId="TableGrid">
    <w:name w:val="Table Grid"/>
    <w:basedOn w:val="TableNormal"/>
    <w:uiPriority w:val="59"/>
    <w:rsid w:val="00BE71F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1A365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A3655"/>
  </w:style>
  <w:style w:type="paragraph" w:styleId="Footer">
    <w:name w:val="footer"/>
    <w:basedOn w:val="Normal"/>
    <w:link w:val="FooterChar"/>
    <w:uiPriority w:val="99"/>
    <w:unhideWhenUsed w:val="1"/>
    <w:rsid w:val="001A365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A365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sOLTGiMOncUjy5Yyz0HWrzcBmg==">CgMxLjAyCGguZ2pkZ3hzOAByITFYTDBEdnVsQkRTWW8wRHhya2hFZ1JDQldvLVlIc1lrWA==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2017-02-21T08:33:00Z</dcterms:created>
  <dc:creator>Susan Chai</dc:creator>
</cp:coreProperties>
</file>