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Georgia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2"/>
            <w:tcBorders>
              <w:bottom w:color="000000" w:space="0" w:sz="3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GEORGIA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REVOCATION OF POWER OF ATTORNEY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WHEREAS, on ____________________, 20______, I, ________________________ [Principal], of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 [Address]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executed a (Check one):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Financial Power of Attorney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Medical Power of Attorney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recorded as Instrument No. _______________ in _______________________________ [County], _________________ [State]) empowering ________________________ [Agent] to act as my true and lawful attorney-in-fact to handle my financial affairs should I become incapacitated and unable to do so myself (the “Power of Attorney”). 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 THEREFORE, I hereby give notice that I, being of age and sound mind, revoke and rescind the Power of Attorney pursuant to (Check one):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Financial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GA Code § 10-6B-10.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Revoking a Medical Power of Attorney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GA Code § 31-36-6.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As such, all power and authority granted to ________________________ [Agent] under the Power of Attorney is hereby terminated.</w:t>
        <w:br w:type="textWrapping"/>
        <w:br w:type="textWrapping"/>
        <w:t xml:space="preserve">IN WITNESS WHEREOF, I have signed my name below on this ______ day of _______________,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400"/>
      </w:tblPr>
      <w:tblGrid>
        <w:gridCol w:w="4344"/>
        <w:gridCol w:w="672"/>
        <w:gridCol w:w="4344"/>
        <w:tblGridChange w:id="0">
          <w:tblGrid>
            <w:gridCol w:w="4344"/>
            <w:gridCol w:w="672"/>
            <w:gridCol w:w="4344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WITNESS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5.0" w:type="dxa"/>
        <w:tblLayout w:type="fixed"/>
        <w:tblLook w:val="0400"/>
      </w:tblPr>
      <w:tblGrid>
        <w:gridCol w:w="5594"/>
        <w:gridCol w:w="1786"/>
        <w:gridCol w:w="1980"/>
        <w:tblGridChange w:id="0">
          <w:tblGrid>
            <w:gridCol w:w="5594"/>
            <w:gridCol w:w="1786"/>
            <w:gridCol w:w="1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Witness’s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Witness's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Witness’s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Witness's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Witness's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NOTARY PUBLIC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was signed or acknowledged in my presence on this _______ day of ______, 2____.</w:t>
        <w:br w:type="textWrapping"/>
        <w:br w:type="textWrapping"/>
        <w:t xml:space="preserve">by 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Notary                   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(Seal, if 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document prepared by: 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D0B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3D0B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543D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3D0B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qYGadNzVI7EVz+uOCX65IDPFBg==">CgMxLjA4AHIhMVg0d1Fqb3RXTWhzd1BKSWtnaDRZQzZFbHdrNWd5TVdj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</cp:coreProperties>
</file>