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Layout w:type="fixed"/>
        <w:tblLook w:val="0400"/>
      </w:tblPr>
      <w:tblGrid>
        <w:gridCol w:w="4347"/>
        <w:gridCol w:w="5253"/>
        <w:tblGridChange w:id="0">
          <w:tblGrid>
            <w:gridCol w:w="4347"/>
            <w:gridCol w:w="5253"/>
          </w:tblGrid>
        </w:tblGridChange>
      </w:tblGrid>
      <w:tr>
        <w:trPr>
          <w:cantSplit w:val="0"/>
          <w:trHeight w:val="643.2983398437501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right="-108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HOMESCHOOL LETTER OF INTENT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 [Parent/Legal Guardian Name]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 [Address]</w:t>
        <w:br w:type="textWrapping"/>
        <w:t xml:space="preserve">______________________________ [City, State, Zip]</w:t>
        <w:br w:type="textWrapping"/>
        <w:br w:type="textWrapping"/>
        <w:t xml:space="preserve">___________________ [Date]</w:t>
        <w:br w:type="textWrapping"/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 [Superintendent/Principal Name]</w:t>
        <w:br w:type="textWrapping"/>
        <w:t xml:space="preserve">______________________________ [School/School District Name]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 [School/School District Address]</w:t>
        <w:br w:type="textWrapping"/>
        <w:t xml:space="preserve">______________________________ [City, State, Zip]</w:t>
        <w:br w:type="textWrapping"/>
        <w:br w:type="textWrapping"/>
        <w:t xml:space="preserve">Dear ___________________ [Superintendent/Principal Name],</w:t>
        <w:br w:type="textWrapping"/>
        <w:br w:type="textWrapping"/>
        <w:t xml:space="preserve">This letter serves to formally notify you that beginning ___________________ [Start Date], the following child(ren) will be homeschooled for the __________ [Begin School Year]-__________ [End School Year] school year:</w:t>
        <w:br w:type="textWrapping"/>
        <w:br w:type="textWrapping"/>
        <w:t xml:space="preserve">Name: ___________________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 ___________________</w:t>
        <w:br w:type="textWrapping"/>
        <w:t xml:space="preserve">Address: ______________________________________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Grade Level: ___________________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 ___________________</w:t>
        <w:br w:type="textWrapping"/>
        <w:t xml:space="preserve">Address: ______________________________________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Grade Level: ___________________</w:t>
        <w:br w:type="textWrapping"/>
        <w:br w:type="textWrapping"/>
        <w:t xml:space="preserve">Name: ___________________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 ___________________</w:t>
        <w:br w:type="textWrapping"/>
        <w:t xml:space="preserve">Address: ______________________________________ 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Grade Level: ___________________</w:t>
        <w:br w:type="textWrapping"/>
        <w:br w:type="textWrapping"/>
        <w:t xml:space="preserve">(If applicable) The decision to homeschool has been made due to various factors including the following: 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br w:type="textWrapping"/>
        <w:t xml:space="preserve">The homeschooling will be conducted by ___________________ [Parent/Legal Guardian or Teacher Name] at (Check one): </w:t>
      </w:r>
      <w:r w:rsidDel="00000000" w:rsidR="00000000" w:rsidRPr="00000000">
        <w:rPr>
          <w:sz w:val="20"/>
          <w:szCs w:val="20"/>
          <w:rtl w:val="0"/>
        </w:rPr>
        <w:t xml:space="preserve">☐ the child(ren)’s residence ☐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 [Address] in accordance with the compulsory education requirements set forth by the homeschooling regulations of ___________________ [State].</w:t>
        <w:br w:type="textWrapping"/>
        <w:br w:type="textWrapping"/>
        <w:t xml:space="preserve">The curriculum will encompass all necessary educational areas suitable for each child(ren)’s grade level, including but not limited to the following subjects: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  <w:br w:type="textWrapping"/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  <w:br w:type="textWrapping"/>
        <w:br w:type="textWrapping"/>
        <w:t xml:space="preserve">___________________ [Parent/Guardian Name] is dedicated to providing their child(ren) with a rigorous and enriching educational experience and appreciates your cooperation and support in this endeavor.</w:t>
        <w:br w:type="textWrapping"/>
        <w:br w:type="textWrapping"/>
        <w:t xml:space="preserve">For further information or any queries, please do not hesitate to contact the undersigned.</w:t>
        <w:br w:type="textWrapping"/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Parent/Guardian Signature: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</w:t>
        <w:br w:type="textWrapping"/>
        <w:t xml:space="preserve">Date: ___________________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Print Name: ___________________ </w:t>
        <w:br w:type="textWrapping"/>
        <w:t xml:space="preserve">Phone: ___________________</w:t>
        <w:br w:type="textWrapping"/>
        <w:t xml:space="preserve">Email: ___________________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Parent/Guardian Signature: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</w:t>
        <w:br w:type="textWrapping"/>
        <w:t xml:space="preserve">Date: ___________________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Print Name: ___________________</w:t>
        <w:br w:type="textWrapping"/>
        <w:t xml:space="preserve">Phone: ___________________ </w:t>
        <w:br w:type="textWrapping"/>
        <w:t xml:space="preserve">Email: ___________________</w:t>
        <w:br w:type="textWrapping"/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Instructor Signature: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</w:t>
        <w:br w:type="textWrapping"/>
        <w:t xml:space="preserve">Date: ___________________ </w:t>
        <w:br w:type="textWrapping"/>
        <w:t xml:space="preserve">Print Name: ___________________ </w:t>
        <w:br w:type="textWrapping"/>
        <w:t xml:space="preserve">Phone: ___________________</w:t>
        <w:br w:type="textWrapping"/>
        <w:t xml:space="preserve">Email: 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NOTARY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State of _________________             )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                                                           )           </w:t>
      </w:r>
      <w:r w:rsidDel="00000000" w:rsidR="00000000" w:rsidRPr="00000000">
        <w:rPr>
          <w:b w:val="1"/>
          <w:sz w:val="20"/>
          <w:szCs w:val="20"/>
          <w:rtl w:val="0"/>
        </w:rPr>
        <w:t xml:space="preserve">(Seal)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County of _________________          )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foregoing instrument was acknowledged before me this ______ day of _______________, 20______, by the undersigned, ________________________, who is personally known to me or satisfactorily proven to me to be the person whose name is subscribed to the within instrument.</w:t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</w:t>
      </w:r>
    </w:p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Notary Public</w:t>
      </w:r>
    </w:p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Commission Expires: ________________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