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DF1C36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DF1C36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IDAHO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201CA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201CA0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201CA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C3" w:rsidRDefault="00101BC3" w:rsidP="00E81056">
      <w:r>
        <w:separator/>
      </w:r>
    </w:p>
  </w:endnote>
  <w:endnote w:type="continuationSeparator" w:id="0">
    <w:p w:rsidR="00101BC3" w:rsidRDefault="00101BC3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201CA0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C3" w:rsidRDefault="00101BC3" w:rsidP="00E81056">
      <w:r>
        <w:separator/>
      </w:r>
    </w:p>
  </w:footnote>
  <w:footnote w:type="continuationSeparator" w:id="0">
    <w:p w:rsidR="00101BC3" w:rsidRDefault="00101BC3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01BC3"/>
    <w:rsid w:val="00172727"/>
    <w:rsid w:val="00201CA0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DF1C36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2023-03-03T12:51:00Z</dcterms:modified>
</cp:coreProperties>
</file>