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Iowa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IOWA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IA Code § 633B.110.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IA Code § 144B.8.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County of 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This document was acknowledged before me on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_________________________, by _________________________ [Name of Principal/Representative]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Signature of Notary _________________________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(Seal, if any)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 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syKfrhVogiW6Uc80xA2aOUG9g==">CgMxLjA4AHIhMWlraHhnZDdqZU1GOE1yRFJVNERpY195WUU0bVhocVFh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