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monwealth of Kentucky</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KENTUCKY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