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9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409"/>
        <w:tblGridChange w:id="0">
          <w:tblGrid>
            <w:gridCol w:w="9409"/>
          </w:tblGrid>
        </w:tblGridChange>
      </w:tblGrid>
      <w:tr>
        <w:trPr>
          <w:cantSplit w:val="0"/>
          <w:trHeight w:val="54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right="-108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3"/>
                <w:szCs w:val="33"/>
                <w:rtl w:val="0"/>
              </w:rPr>
              <w:t xml:space="preserve">REPAIR NOTICE TO TENANT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__________, 20__</w:t>
        <w:br w:type="textWrapping"/>
        <w:br w:type="textWrapping"/>
        <w:t xml:space="preserve">Tenant: ________________________________________ [Tenant Name]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Address: ________________________________________ [Property Address]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RE: Repair Notice to Tenant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br w:type="textWrapping"/>
        <w:t xml:space="preserve">Dear _______________ [Tenant Name],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letter is to inform you that scheduled repairs will be carried out at your rental unit located at the address above.</w:t>
        <w:br w:type="textWrapping"/>
        <w:br w:type="textWrapping"/>
        <w:t xml:space="preserve">The specific repairs include:</w:t>
        <w:br w:type="textWrapping"/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</w:t>
        <w:br w:type="textWrapping"/>
        <w:br w:type="textWrapping"/>
        <w:t xml:space="preserve">The repairs are scheduled to take place from ___ ☐ AM ☐ PM to ___ ☐ AM ☐ PM starting on __________, 20__ and are expected  to be completed by __________, 20__.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ensure that the necessary access to the property is provided during this time.</w:t>
        <w:br w:type="textWrapping"/>
        <w:br w:type="textWrapping"/>
        <w:t xml:space="preserve">According to state and local jurisdiction laws and your lease agreement, a minimum of ____ hours' notice has been provided. This ensures that both parties are in compliance with the legal requirements regarding notice for entry and repairs.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Should you have any concerns or the dates are inconvenient, please contact me immediately to reschedule. I appreciate your cooperation in ensuring the timely completion of these repairs.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Thank you for your attention to this matter.</w:t>
        <w:br w:type="textWrapping"/>
        <w:br w:type="textWrapping"/>
        <w:br w:type="textWrapping"/>
        <w:t xml:space="preserve">_____________________________ [Landlord/Property Manager Signature]</w:t>
        <w:br w:type="textWrapping"/>
        <w:t xml:space="preserve">____________________ [Landlord/Property Manager Name]</w:t>
        <w:br w:type="textWrapping"/>
        <w:t xml:space="preserve">____________________ [Landlord/Property Manager Contact Number]</w:t>
        <w:br w:type="textWrapping"/>
        <w:t xml:space="preserve">____________________ [Landlord/Property Manager Email]</w:t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  <w:drawing>
          <wp:inline distB="0" distT="0" distL="0" distR="0">
            <wp:extent cx="200025" cy="201558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15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4742"/>
    <w:rPr>
      <w:rFonts w:ascii="Times New Roman" w:cs="Times New Roman" w:eastAsia="Times New Roman" w:hAnsi="Times New Roman"/>
      <w:lang w:eastAsia="zh-TW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4F4742"/>
    <w:pPr>
      <w:spacing w:after="100" w:afterAutospacing="1" w:before="100" w:beforeAutospacing="1"/>
    </w:pPr>
  </w:style>
  <w:style w:type="paragraph" w:styleId="Header">
    <w:name w:val="header"/>
    <w:basedOn w:val="Normal"/>
    <w:link w:val="HeaderChar"/>
    <w:uiPriority w:val="99"/>
    <w:unhideWhenUsed w:val="1"/>
    <w:rsid w:val="00E51E2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1E25"/>
    <w:rPr>
      <w:rFonts w:ascii="Times New Roman" w:cs="Times New Roman" w:eastAsia="Times New Roman" w:hAnsi="Times New Roman"/>
      <w:lang w:eastAsia="zh-TW"/>
    </w:rPr>
  </w:style>
  <w:style w:type="paragraph" w:styleId="Footer">
    <w:name w:val="footer"/>
    <w:basedOn w:val="Normal"/>
    <w:link w:val="FooterChar"/>
    <w:uiPriority w:val="99"/>
    <w:unhideWhenUsed w:val="1"/>
    <w:rsid w:val="00E51E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1E25"/>
    <w:rPr>
      <w:rFonts w:ascii="Times New Roman" w:cs="Times New Roman" w:eastAsia="Times New Roman" w:hAnsi="Times New Roman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hV+ZtqoMRSs66tT+OFBPykiiTQ==">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2020-07-28T06:27:00Z</dcterms:created>
  <dc:creator>Amanda Lee</dc:creator>
</cp:coreProperties>
</file>