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Louisiana</w:t>
        <w:tab/>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LOUISIANA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C">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E">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F">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40">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7">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C">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br w:type="textWrapping"/>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1">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C">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E">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B">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