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7C2C5E59" w:rsidR="0006611F" w:rsidRDefault="00000000">
            <w:pPr>
              <w:rPr>
                <w:sz w:val="20"/>
                <w:szCs w:val="20"/>
              </w:rPr>
            </w:pPr>
            <w:r>
              <w:rPr>
                <w:rFonts w:ascii="Arial" w:eastAsia="Arial" w:hAnsi="Arial" w:cs="Arial"/>
                <w:sz w:val="20"/>
                <w:szCs w:val="20"/>
              </w:rPr>
              <w:t xml:space="preserve">State of </w:t>
            </w:r>
            <w:r w:rsidR="00754651" w:rsidRPr="00754651">
              <w:rPr>
                <w:rFonts w:ascii="Arial" w:eastAsia="Arial" w:hAnsi="Arial" w:cs="Arial"/>
                <w:sz w:val="20"/>
                <w:szCs w:val="20"/>
              </w:rPr>
              <w:t>Maine</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317EF550" w:rsidR="0006611F" w:rsidRPr="0052036E" w:rsidRDefault="00754651" w:rsidP="0052036E">
            <w:pPr>
              <w:jc w:val="center"/>
              <w:rPr>
                <w:sz w:val="48"/>
                <w:szCs w:val="48"/>
              </w:rPr>
            </w:pPr>
            <w:r w:rsidRPr="00754651">
              <w:rPr>
                <w:rFonts w:ascii="Arial" w:eastAsia="Arial" w:hAnsi="Arial" w:cs="Arial"/>
                <w:b/>
                <w:sz w:val="48"/>
                <w:szCs w:val="48"/>
              </w:rPr>
              <w:t>MAINE</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5962" w14:textId="77777777" w:rsidR="003D01AF" w:rsidRDefault="003D01AF">
      <w:r>
        <w:separator/>
      </w:r>
    </w:p>
  </w:endnote>
  <w:endnote w:type="continuationSeparator" w:id="0">
    <w:p w14:paraId="0C1E287B" w14:textId="77777777" w:rsidR="003D01AF" w:rsidRDefault="003D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BC17" w14:textId="77777777" w:rsidR="003D01AF" w:rsidRDefault="003D01AF">
      <w:r>
        <w:separator/>
      </w:r>
    </w:p>
  </w:footnote>
  <w:footnote w:type="continuationSeparator" w:id="0">
    <w:p w14:paraId="78F00C9E" w14:textId="77777777" w:rsidR="003D01AF" w:rsidRDefault="003D0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3D01AF"/>
    <w:rsid w:val="0052036E"/>
    <w:rsid w:val="00754651"/>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2023-11-06T14:12:00Z</dcterms:modified>
</cp:coreProperties>
</file>