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F62107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F62107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MAINE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F3550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F3550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F3550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F3550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F3550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F3550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F3550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F35506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F3550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9E" w:rsidRDefault="000E589E" w:rsidP="00E81056">
      <w:r>
        <w:separator/>
      </w:r>
    </w:p>
  </w:endnote>
  <w:endnote w:type="continuationSeparator" w:id="0">
    <w:p w:rsidR="000E589E" w:rsidRDefault="000E589E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F35506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9E" w:rsidRDefault="000E589E" w:rsidP="00E81056">
      <w:r>
        <w:separator/>
      </w:r>
    </w:p>
  </w:footnote>
  <w:footnote w:type="continuationSeparator" w:id="0">
    <w:p w:rsidR="000E589E" w:rsidRDefault="000E589E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0E589E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F35506"/>
    <w:rsid w:val="00F6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2023-03-03T12:54:00Z</dcterms:modified>
</cp:coreProperties>
</file>