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F8BB" w14:textId="77777777" w:rsidR="00C51B62" w:rsidRDefault="00C51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606" w:type="dxa"/>
        <w:jc w:val="center"/>
        <w:tblLayout w:type="fixed"/>
        <w:tblLook w:val="0400" w:firstRow="0" w:lastRow="0" w:firstColumn="0" w:lastColumn="0" w:noHBand="0" w:noVBand="1"/>
      </w:tblPr>
      <w:tblGrid>
        <w:gridCol w:w="4356"/>
        <w:gridCol w:w="5250"/>
      </w:tblGrid>
      <w:tr w:rsidR="00C51B62" w14:paraId="51EE7D0E" w14:textId="77777777">
        <w:trPr>
          <w:trHeight w:val="220"/>
          <w:jc w:val="center"/>
        </w:trPr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DCB6B" w14:textId="77777777" w:rsidR="00C51B62" w:rsidRDefault="00AA60D1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Maryland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1852B" w14:textId="77777777" w:rsidR="00C51B62" w:rsidRDefault="00AA60D1">
            <w:pPr>
              <w:spacing w:before="20" w:line="276" w:lineRule="auto"/>
              <w:ind w:right="-10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Rev. 1</w:t>
            </w:r>
            <w:r>
              <w:rPr>
                <w:rFonts w:ascii="Arial" w:eastAsia="Arial" w:hAnsi="Arial" w:cs="Arial"/>
                <w:sz w:val="20"/>
                <w:szCs w:val="20"/>
              </w:rPr>
              <w:t>348C55</w:t>
            </w:r>
          </w:p>
        </w:tc>
      </w:tr>
      <w:tr w:rsidR="00C51B62" w14:paraId="52B2661B" w14:textId="77777777">
        <w:trPr>
          <w:trHeight w:val="852"/>
          <w:jc w:val="center"/>
        </w:trPr>
        <w:tc>
          <w:tcPr>
            <w:tcW w:w="9606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066BE" w14:textId="77777777" w:rsidR="00C51B62" w:rsidRDefault="00AA60D1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56"/>
                <w:szCs w:val="56"/>
              </w:rPr>
              <w:t>MARYLAND EVICTION NOTICE</w:t>
            </w:r>
          </w:p>
        </w:tc>
      </w:tr>
    </w:tbl>
    <w:p w14:paraId="210406E8" w14:textId="77777777" w:rsidR="00C51B62" w:rsidRDefault="00C51B62">
      <w:pPr>
        <w:spacing w:line="276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p w14:paraId="3289B7BE" w14:textId="77777777" w:rsidR="00C51B62" w:rsidRDefault="00AA60D1">
      <w:pPr>
        <w:spacing w:line="276" w:lineRule="auto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10-Day Notice to Pay Rent or Quit</w:t>
      </w:r>
    </w:p>
    <w:p w14:paraId="685AB61C" w14:textId="77777777" w:rsidR="00C51B62" w:rsidRDefault="00C51B62">
      <w:pPr>
        <w:spacing w:line="276" w:lineRule="auto"/>
        <w:jc w:val="center"/>
        <w:rPr>
          <w:b/>
          <w:sz w:val="44"/>
          <w:szCs w:val="44"/>
        </w:rPr>
      </w:pPr>
    </w:p>
    <w:p w14:paraId="7B0931F3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___________, 20___ </w:t>
      </w:r>
    </w:p>
    <w:p w14:paraId="2ACE390E" w14:textId="77777777" w:rsidR="00C51B62" w:rsidRDefault="00C51B62">
      <w:pPr>
        <w:rPr>
          <w:rFonts w:ascii="Arial" w:eastAsia="Arial" w:hAnsi="Arial" w:cs="Arial"/>
          <w:sz w:val="20"/>
          <w:szCs w:val="20"/>
        </w:rPr>
      </w:pPr>
    </w:p>
    <w:p w14:paraId="446F98A4" w14:textId="77777777" w:rsidR="00C51B62" w:rsidRDefault="00AA60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To: _________________   </w:t>
      </w:r>
    </w:p>
    <w:p w14:paraId="083F9B28" w14:textId="77777777" w:rsidR="00C51B62" w:rsidRDefault="00C51B62">
      <w:pPr>
        <w:rPr>
          <w:rFonts w:ascii="Arial" w:eastAsia="Arial" w:hAnsi="Arial" w:cs="Arial"/>
          <w:sz w:val="20"/>
          <w:szCs w:val="20"/>
        </w:rPr>
      </w:pPr>
    </w:p>
    <w:p w14:paraId="0B2FFD44" w14:textId="77777777" w:rsidR="00C51B62" w:rsidRDefault="00AA60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Rental Address:</w:t>
      </w:r>
    </w:p>
    <w:p w14:paraId="4B13C1DD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</w:t>
      </w:r>
    </w:p>
    <w:p w14:paraId="500122E9" w14:textId="77777777" w:rsidR="00C51B62" w:rsidRDefault="00AA60D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6A52680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of: (Check one)</w:t>
      </w:r>
    </w:p>
    <w:p w14:paraId="18C2DEE2" w14:textId="77777777" w:rsidR="00C51B62" w:rsidRDefault="00C51B6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ED4A8A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85139B8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The Lease Agreement dated ___________, 20___</w:t>
      </w:r>
    </w:p>
    <w:p w14:paraId="3F201A6A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The Rental Agreement dated ___________, 20___</w:t>
      </w:r>
    </w:p>
    <w:p w14:paraId="4DA234CA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The Residential Lease Agreement dated ___________, 20___</w:t>
      </w:r>
    </w:p>
    <w:p w14:paraId="62D012E1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Other: __________</w:t>
      </w:r>
    </w:p>
    <w:p w14:paraId="63713859" w14:textId="77777777" w:rsidR="00C51B62" w:rsidRDefault="00C51B6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8B9CC8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4C0A4E17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262B35A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___________, 20___ to ___________, 20__ is PAST DUE. Accordingly, you owe the following amounts: </w:t>
      </w:r>
    </w:p>
    <w:p w14:paraId="5F876C38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Style w:val="a3"/>
        <w:tblW w:w="7763" w:type="dxa"/>
        <w:tblLayout w:type="fixed"/>
        <w:tblLook w:val="0400" w:firstRow="0" w:lastRow="0" w:firstColumn="0" w:lastColumn="0" w:noHBand="0" w:noVBand="1"/>
      </w:tblPr>
      <w:tblGrid>
        <w:gridCol w:w="3914"/>
        <w:gridCol w:w="3849"/>
      </w:tblGrid>
      <w:tr w:rsidR="00C51B62" w14:paraId="00C76294" w14:textId="77777777">
        <w:trPr>
          <w:trHeight w:val="340"/>
        </w:trPr>
        <w:tc>
          <w:tcPr>
            <w:tcW w:w="3914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8917" w14:textId="77777777" w:rsidR="00C51B62" w:rsidRDefault="00AA60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2B4B3503" w14:textId="77777777" w:rsidR="00C51B62" w:rsidRDefault="00AA60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3849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7F04" w14:textId="77777777" w:rsidR="00C51B62" w:rsidRDefault="00AA60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753EAEDE" w14:textId="77777777" w:rsidR="00C51B62" w:rsidRDefault="00AA60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C51B62" w14:paraId="6D6BE597" w14:textId="77777777">
        <w:trPr>
          <w:trHeight w:val="340"/>
        </w:trPr>
        <w:tc>
          <w:tcPr>
            <w:tcW w:w="3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78D7" w14:textId="77777777" w:rsidR="00C51B62" w:rsidRDefault="00AA60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Amount Past Due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CF57" w14:textId="77777777" w:rsidR="00C51B62" w:rsidRDefault="00AA60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$__________</w:t>
            </w:r>
          </w:p>
        </w:tc>
      </w:tr>
    </w:tbl>
    <w:p w14:paraId="5F53B968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9FCA5D2" w14:textId="77777777" w:rsidR="00C51B62" w:rsidRDefault="00AA60D1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 demand payment in full of the total amount past due within ten (10)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mall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5C72375D" w14:textId="77777777" w:rsidR="00C51B62" w:rsidRDefault="00AA60D1">
      <w:pPr>
        <w:spacing w:line="276" w:lineRule="auto"/>
      </w:pPr>
      <w:r>
        <w:rPr>
          <w:rFonts w:ascii="Arial" w:eastAsia="Arial" w:hAnsi="Arial" w:cs="Arial"/>
          <w:smallCaps/>
          <w:sz w:val="20"/>
          <w:szCs w:val="20"/>
        </w:rPr>
        <w:t> </w:t>
      </w:r>
    </w:p>
    <w:p w14:paraId="24C2CEF7" w14:textId="2AB87713" w:rsidR="00C51B62" w:rsidRDefault="00AA60D1">
      <w:pPr>
        <w:spacing w:line="276" w:lineRule="auto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THIS NOTICE IS PROVIDED TO YOU IN ACCORDANCE WITH THE LEASE AND MARYLAND REAL PROPERTY SECTION 8-401.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mall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01BCEE0C" w14:textId="77777777" w:rsidR="00F15558" w:rsidRDefault="00F15558">
      <w:pPr>
        <w:spacing w:line="276" w:lineRule="auto"/>
      </w:pPr>
    </w:p>
    <w:p w14:paraId="608AADF3" w14:textId="77777777" w:rsidR="00C51B62" w:rsidRDefault="00AA60D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3402369" w14:textId="77777777" w:rsidR="00C51B62" w:rsidRDefault="00AA60D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Style w:val="a4"/>
        <w:tblW w:w="8820" w:type="dxa"/>
        <w:tblLayout w:type="fixed"/>
        <w:tblLook w:val="0400" w:firstRow="0" w:lastRow="0" w:firstColumn="0" w:lastColumn="0" w:noHBand="0" w:noVBand="1"/>
      </w:tblPr>
      <w:tblGrid>
        <w:gridCol w:w="5310"/>
        <w:gridCol w:w="436"/>
        <w:gridCol w:w="3074"/>
      </w:tblGrid>
      <w:tr w:rsidR="00C51B62" w14:paraId="02E9D131" w14:textId="77777777">
        <w:trPr>
          <w:trHeight w:val="567"/>
        </w:trPr>
        <w:tc>
          <w:tcPr>
            <w:tcW w:w="53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B4EB6" w14:textId="77777777" w:rsidR="00C51B62" w:rsidRDefault="00AA60D1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74E3E" w14:textId="77777777" w:rsidR="00C51B62" w:rsidRDefault="00AA60D1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18E38" w14:textId="77777777" w:rsidR="00C51B62" w:rsidRDefault="00C51B62">
            <w:pPr>
              <w:spacing w:line="276" w:lineRule="auto"/>
            </w:pPr>
          </w:p>
        </w:tc>
      </w:tr>
      <w:tr w:rsidR="00C51B62" w14:paraId="154A439C" w14:textId="77777777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E5EB" w14:textId="77777777" w:rsidR="00C51B62" w:rsidRDefault="00AA60D1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4D27" w14:textId="77777777" w:rsidR="00C51B62" w:rsidRDefault="00AA60D1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A76A" w14:textId="77777777" w:rsidR="00C51B62" w:rsidRDefault="00AA60D1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D1070B1" w14:textId="77777777" w:rsidR="00C51B62" w:rsidRDefault="00AA60D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AC018E8" w14:textId="77777777" w:rsidR="00C51B62" w:rsidRDefault="00AA60D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688579F" w14:textId="77777777" w:rsidR="00C51B62" w:rsidRDefault="00AA60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 _______________</w:t>
      </w:r>
    </w:p>
    <w:p w14:paraId="0796325A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28165407" w14:textId="77777777" w:rsidR="00C51B62" w:rsidRDefault="00AA60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_______________</w:t>
      </w:r>
    </w:p>
    <w:p w14:paraId="7BA26642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2039EA63" w14:textId="77777777" w:rsidR="00C51B62" w:rsidRDefault="00AA60D1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 PROOF OF SERVICE</w:t>
      </w:r>
    </w:p>
    <w:p w14:paraId="68E1ADE8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 </w:t>
      </w:r>
    </w:p>
    <w:p w14:paraId="34D9843C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Maryland, that on __________________, 20__, I served a true copy of the attached Notice of Termination in the following method:</w:t>
      </w:r>
    </w:p>
    <w:p w14:paraId="17B2BB4E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EC85A15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Personal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delivery to ______________________ at the following address: _________________</w:t>
      </w:r>
    </w:p>
    <w:p w14:paraId="27349AB1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81F4195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223BD55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023354E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Substituted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delivery left with/at 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21C0B97E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998ED8A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ADDAE02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5696BB4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Posted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delivery at the following address: ___________________________________________</w:t>
      </w:r>
    </w:p>
    <w:p w14:paraId="58559E4C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7A6B581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18E0549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06D78D1" w14:textId="77777777" w:rsidR="00C51B62" w:rsidRDefault="00AA60D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Registered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mail, return receipt requested to ____________________ at the following address:</w:t>
      </w:r>
    </w:p>
    <w:p w14:paraId="42C0C5B7" w14:textId="77777777" w:rsidR="00C51B62" w:rsidRDefault="00AA60D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86DCFF9" w14:textId="77777777" w:rsidR="00C51B62" w:rsidRDefault="00AA60D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D08323" w14:textId="77777777" w:rsidR="00C51B62" w:rsidRDefault="00AA60D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5439CFA" w14:textId="77777777" w:rsidR="00C51B62" w:rsidRDefault="00AA60D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Certified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mail, return receipt requested to ____________________ at the following address:</w:t>
      </w:r>
    </w:p>
    <w:p w14:paraId="0DE9CC55" w14:textId="77777777" w:rsidR="00C51B62" w:rsidRDefault="00AA60D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D50A47B" w14:textId="77777777" w:rsidR="00C51B62" w:rsidRDefault="00AA60D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9C2E716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528201E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F64F2BF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EC146AD" w14:textId="77777777" w:rsidR="00C51B62" w:rsidRDefault="00AA60D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67C14B03" w14:textId="77777777" w:rsidR="00C51B62" w:rsidRDefault="00AA60D1"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C51B62">
      <w:foot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C74E" w14:textId="77777777" w:rsidR="000B1344" w:rsidRDefault="000B1344">
      <w:r>
        <w:separator/>
      </w:r>
    </w:p>
  </w:endnote>
  <w:endnote w:type="continuationSeparator" w:id="0">
    <w:p w14:paraId="7E534E9E" w14:textId="77777777" w:rsidR="000B1344" w:rsidRDefault="000B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CCD0" w14:textId="03D30CAE" w:rsidR="00C51B62" w:rsidRDefault="00A56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29A1B0B" wp14:editId="5DB78836">
          <wp:extent cx="177800" cy="17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9A3F" w14:textId="77777777" w:rsidR="000B1344" w:rsidRDefault="000B1344">
      <w:r>
        <w:separator/>
      </w:r>
    </w:p>
  </w:footnote>
  <w:footnote w:type="continuationSeparator" w:id="0">
    <w:p w14:paraId="682F8890" w14:textId="77777777" w:rsidR="000B1344" w:rsidRDefault="000B1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62"/>
    <w:rsid w:val="000B1344"/>
    <w:rsid w:val="00A56F17"/>
    <w:rsid w:val="00AA60D1"/>
    <w:rsid w:val="00C51B62"/>
    <w:rsid w:val="00F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36C6B"/>
  <w15:docId w15:val="{CFA467D3-C36E-5A4B-93E0-D7BA4B97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CE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4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CE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74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ED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91"/>
    <w:rPr>
      <w:rFonts w:ascii="Times New Roman" w:eastAsia="Times New Roman" w:hAnsi="Times New Roman" w:cs="Times New Roman"/>
      <w:sz w:val="18"/>
      <w:szCs w:val="18"/>
      <w:lang w:eastAsia="zh-TW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VVqgFjWeEm7W0p/aIHgDOYg5MA==">AMUW2mVsq3m8Mpjt+m0jzfpDKO5jUi7tkBz04iSNnYnRG/0Ju5P48wq+JDTzQC70jAKOKyao/KqQNmrcBQ2h6+1YFbKxYmOZ9QYrya4QzrhVi5eS96OcfRK9v37rI9gyGzjdokPCSmzp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Justin Lee</cp:lastModifiedBy>
  <cp:revision>3</cp:revision>
  <dcterms:created xsi:type="dcterms:W3CDTF">2020-08-03T08:25:00Z</dcterms:created>
  <dcterms:modified xsi:type="dcterms:W3CDTF">2022-10-18T09:22:00Z</dcterms:modified>
</cp:coreProperties>
</file>