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71F7" w14:textId="77777777" w:rsidR="00584F92" w:rsidRDefault="00584F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06" w:type="dxa"/>
        <w:jc w:val="center"/>
        <w:tblLayout w:type="fixed"/>
        <w:tblLook w:val="0400" w:firstRow="0" w:lastRow="0" w:firstColumn="0" w:lastColumn="0" w:noHBand="0" w:noVBand="1"/>
      </w:tblPr>
      <w:tblGrid>
        <w:gridCol w:w="4371"/>
        <w:gridCol w:w="5235"/>
      </w:tblGrid>
      <w:tr w:rsidR="00584F92" w14:paraId="26739181" w14:textId="77777777">
        <w:trPr>
          <w:trHeight w:val="220"/>
          <w:jc w:val="center"/>
        </w:trPr>
        <w:tc>
          <w:tcPr>
            <w:tcW w:w="4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0E0FB" w14:textId="77777777" w:rsidR="00584F92" w:rsidRDefault="007B7548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Maryland</w:t>
            </w:r>
          </w:p>
        </w:tc>
        <w:tc>
          <w:tcPr>
            <w:tcW w:w="5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3C544" w14:textId="77777777" w:rsidR="00584F92" w:rsidRDefault="007B7548">
            <w:pPr>
              <w:spacing w:before="20" w:line="276" w:lineRule="auto"/>
              <w:ind w:right="-10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 1348C55</w:t>
            </w:r>
          </w:p>
        </w:tc>
      </w:tr>
      <w:tr w:rsidR="00584F92" w14:paraId="6B48DEA9" w14:textId="77777777">
        <w:trPr>
          <w:trHeight w:val="839"/>
          <w:jc w:val="center"/>
        </w:trPr>
        <w:tc>
          <w:tcPr>
            <w:tcW w:w="9606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1C680" w14:textId="77777777" w:rsidR="00584F92" w:rsidRDefault="007B7548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56"/>
                <w:szCs w:val="56"/>
              </w:rPr>
              <w:t>MARYLAND LEASE TERMINATION</w:t>
            </w:r>
          </w:p>
        </w:tc>
      </w:tr>
    </w:tbl>
    <w:p w14:paraId="6592E224" w14:textId="77777777" w:rsidR="00584F92" w:rsidRDefault="00584F92">
      <w:pPr>
        <w:spacing w:line="276" w:lineRule="auto"/>
        <w:jc w:val="center"/>
        <w:rPr>
          <w:rFonts w:ascii="Arial" w:eastAsia="Arial" w:hAnsi="Arial" w:cs="Arial"/>
          <w:b/>
          <w:sz w:val="10"/>
          <w:szCs w:val="10"/>
        </w:rPr>
      </w:pPr>
    </w:p>
    <w:p w14:paraId="4EFA7CE2" w14:textId="77777777" w:rsidR="00584F92" w:rsidRDefault="007B7548">
      <w:pPr>
        <w:spacing w:line="276" w:lineRule="auto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60-Day Notice to Vacate</w:t>
      </w:r>
    </w:p>
    <w:p w14:paraId="7A95C2F7" w14:textId="77777777" w:rsidR="00584F92" w:rsidRDefault="00584F92">
      <w:pPr>
        <w:spacing w:line="276" w:lineRule="auto"/>
        <w:jc w:val="center"/>
        <w:rPr>
          <w:sz w:val="44"/>
          <w:szCs w:val="44"/>
        </w:rPr>
      </w:pPr>
    </w:p>
    <w:p w14:paraId="5E6567E7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___________, 20___ </w:t>
      </w:r>
    </w:p>
    <w:p w14:paraId="734FF197" w14:textId="77777777" w:rsidR="00584F92" w:rsidRDefault="00584F92">
      <w:pPr>
        <w:rPr>
          <w:rFonts w:ascii="Arial" w:eastAsia="Arial" w:hAnsi="Arial" w:cs="Arial"/>
          <w:sz w:val="20"/>
          <w:szCs w:val="20"/>
        </w:rPr>
      </w:pPr>
    </w:p>
    <w:p w14:paraId="5CF4248A" w14:textId="77777777" w:rsidR="00584F92" w:rsidRDefault="007B75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To: _________________   </w:t>
      </w:r>
    </w:p>
    <w:p w14:paraId="1D2AB78C" w14:textId="77777777" w:rsidR="00584F92" w:rsidRDefault="00584F92">
      <w:pPr>
        <w:rPr>
          <w:rFonts w:ascii="Arial" w:eastAsia="Arial" w:hAnsi="Arial" w:cs="Arial"/>
          <w:sz w:val="20"/>
          <w:szCs w:val="20"/>
        </w:rPr>
      </w:pPr>
    </w:p>
    <w:p w14:paraId="0AD0418A" w14:textId="77777777" w:rsidR="00584F92" w:rsidRDefault="007B75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Rental Address:</w:t>
      </w:r>
    </w:p>
    <w:p w14:paraId="726F1024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29CB1A15" w14:textId="77777777" w:rsidR="00584F92" w:rsidRDefault="007B75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FB46BC5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of: (Check one)</w:t>
      </w:r>
    </w:p>
    <w:p w14:paraId="77976417" w14:textId="77777777" w:rsidR="00584F92" w:rsidRDefault="00584F9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5E7CC8E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89F235A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The Lease Agreement dated ___________, 20___</w:t>
      </w:r>
    </w:p>
    <w:p w14:paraId="7C1BFD46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The Rental Agreement dated ___________, 20___</w:t>
      </w:r>
    </w:p>
    <w:p w14:paraId="58D04E81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The Residential Lease Agreement dated ___________, 20___</w:t>
      </w:r>
    </w:p>
    <w:p w14:paraId="4A60903E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Other: __________</w:t>
      </w:r>
    </w:p>
    <w:p w14:paraId="758A6B25" w14:textId="77777777" w:rsidR="00584F92" w:rsidRDefault="00584F9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A3D555D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7E00B26A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BC98058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YOUR MONTH-TO-MONTH TENANCY WILL BE TERMINATED IN SIXTY (60) DAYS FROM THE DATE OF DELIVER</w:t>
      </w:r>
      <w:r>
        <w:rPr>
          <w:rFonts w:ascii="Arial" w:eastAsia="Arial" w:hAnsi="Arial" w:cs="Arial"/>
          <w:smallCaps/>
          <w:sz w:val="20"/>
          <w:szCs w:val="20"/>
        </w:rPr>
        <w:t>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7C4DA946" w14:textId="77777777" w:rsidR="00584F92" w:rsidRDefault="007B7548">
      <w:pPr>
        <w:spacing w:line="276" w:lineRule="auto"/>
      </w:pPr>
      <w:r>
        <w:rPr>
          <w:rFonts w:ascii="Arial" w:eastAsia="Arial" w:hAnsi="Arial" w:cs="Arial"/>
          <w:smallCaps/>
          <w:sz w:val="20"/>
          <w:szCs w:val="20"/>
        </w:rPr>
        <w:t> </w:t>
      </w:r>
    </w:p>
    <w:p w14:paraId="4A63E5A1" w14:textId="77777777" w:rsidR="00584F92" w:rsidRDefault="007B7548">
      <w:pPr>
        <w:spacing w:line="276" w:lineRule="auto"/>
      </w:pPr>
      <w:r>
        <w:rPr>
          <w:rFonts w:ascii="Arial" w:eastAsia="Arial" w:hAnsi="Arial" w:cs="Arial"/>
          <w:smallCaps/>
          <w:sz w:val="20"/>
          <w:szCs w:val="20"/>
        </w:rPr>
        <w:t>THIS NOTICE IS PROVIDED TO YOU IN ACCORDANCE WITH THE LEASE AND MARYLAND REAL PROPERTY CODE SECTION 8-402.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mallCaps/>
          <w:sz w:val="20"/>
          <w:szCs w:val="20"/>
        </w:rPr>
        <w:t xml:space="preserve">NOTHING IN THIS NOTICE IS INTENDED OR SHALL BE CONSTRUED AS A WAIVER BY THE LANDLORD OF ANY RIGHTS OR REMEDIES THE LANDLORD MAY HAVE UNDER THE LEASE </w:t>
      </w:r>
      <w:r>
        <w:rPr>
          <w:rFonts w:ascii="Arial" w:eastAsia="Arial" w:hAnsi="Arial" w:cs="Arial"/>
          <w:smallCaps/>
          <w:sz w:val="20"/>
          <w:szCs w:val="20"/>
        </w:rPr>
        <w:t>OR UNDER STATE OR FEDERAL LAW.</w:t>
      </w:r>
    </w:p>
    <w:p w14:paraId="756D2D6C" w14:textId="77777777" w:rsidR="00584F92" w:rsidRDefault="007B75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8748390" w14:textId="77777777" w:rsidR="00584F92" w:rsidRDefault="007B75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Style w:val="a2"/>
        <w:tblW w:w="8820" w:type="dxa"/>
        <w:tblLayout w:type="fixed"/>
        <w:tblLook w:val="0400" w:firstRow="0" w:lastRow="0" w:firstColumn="0" w:lastColumn="0" w:noHBand="0" w:noVBand="1"/>
      </w:tblPr>
      <w:tblGrid>
        <w:gridCol w:w="5310"/>
        <w:gridCol w:w="436"/>
        <w:gridCol w:w="3074"/>
      </w:tblGrid>
      <w:tr w:rsidR="00584F92" w14:paraId="66651D98" w14:textId="77777777">
        <w:trPr>
          <w:trHeight w:val="567"/>
        </w:trPr>
        <w:tc>
          <w:tcPr>
            <w:tcW w:w="53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82AEB" w14:textId="77777777" w:rsidR="00584F92" w:rsidRDefault="007B754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339BB" w14:textId="77777777" w:rsidR="00584F92" w:rsidRDefault="007B754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ABC42" w14:textId="77777777" w:rsidR="00584F92" w:rsidRDefault="00584F92">
            <w:pPr>
              <w:spacing w:line="276" w:lineRule="auto"/>
            </w:pPr>
          </w:p>
        </w:tc>
      </w:tr>
      <w:tr w:rsidR="00584F92" w14:paraId="738ED304" w14:textId="77777777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4688" w14:textId="77777777" w:rsidR="00584F92" w:rsidRDefault="007B754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A1F9" w14:textId="77777777" w:rsidR="00584F92" w:rsidRDefault="007B754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D41A" w14:textId="77777777" w:rsidR="00584F92" w:rsidRDefault="007B754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9423E1C" w14:textId="77777777" w:rsidR="00584F92" w:rsidRDefault="007B75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D55832E" w14:textId="77777777" w:rsidR="00584F92" w:rsidRDefault="007B75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496285F" w14:textId="77777777" w:rsidR="00584F92" w:rsidRDefault="007B75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 ________________</w:t>
      </w:r>
    </w:p>
    <w:p w14:paraId="2F9781E1" w14:textId="77777777" w:rsidR="00584F92" w:rsidRDefault="007B75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_______________________________</w:t>
      </w:r>
    </w:p>
    <w:p w14:paraId="625E6582" w14:textId="77777777" w:rsidR="00584F92" w:rsidRDefault="007B75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________________</w:t>
      </w:r>
    </w:p>
    <w:p w14:paraId="5A692516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0EC0964F" w14:textId="77777777" w:rsidR="00584F92" w:rsidRDefault="007B7548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 PROOF OF SERVICE</w:t>
      </w:r>
    </w:p>
    <w:p w14:paraId="0D531BF6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 </w:t>
      </w:r>
    </w:p>
    <w:p w14:paraId="486455E1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Maryland, that on __________________, 20__, I served a true copy of the attached Notice of Termination in the following method:</w:t>
      </w:r>
    </w:p>
    <w:p w14:paraId="4C3F6457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6F94203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Personal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delivery to ______________________ at the following address: _________________</w:t>
      </w:r>
    </w:p>
    <w:p w14:paraId="13662FDB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24691F7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85A8D6A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4F00FCC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Substituted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delivery left with/at ____________________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following address:</w:t>
      </w:r>
      <w:r>
        <w:rPr>
          <w:rFonts w:ascii="Arial" w:eastAsia="Arial" w:hAnsi="Arial" w:cs="Arial"/>
          <w:sz w:val="20"/>
          <w:szCs w:val="20"/>
        </w:rPr>
        <w:t xml:space="preserve"> __________</w:t>
      </w:r>
    </w:p>
    <w:p w14:paraId="489ADB5A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7DDE827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72025EB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5B64B0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Posted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delivery at the following address: ___________________________________________</w:t>
      </w:r>
    </w:p>
    <w:p w14:paraId="1832963F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_____.</w:t>
      </w:r>
    </w:p>
    <w:p w14:paraId="67BAAE59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FBF86C3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1A1DF66" w14:textId="77777777" w:rsidR="00584F92" w:rsidRDefault="007B754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Registered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mail, return receipt requested to ____________________ at the following address:</w:t>
      </w:r>
    </w:p>
    <w:p w14:paraId="6A042FEF" w14:textId="77777777" w:rsidR="00584F92" w:rsidRDefault="007B754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DAFC29C" w14:textId="77777777" w:rsidR="00584F92" w:rsidRDefault="007B754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AC9ABE6" w14:textId="77777777" w:rsidR="00584F92" w:rsidRDefault="007B754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5D44622" w14:textId="77777777" w:rsidR="00584F92" w:rsidRDefault="007B754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Certified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mail, return receipt requested to ____________________</w:t>
      </w:r>
      <w:r>
        <w:rPr>
          <w:rFonts w:ascii="Arial" w:eastAsia="Arial" w:hAnsi="Arial" w:cs="Arial"/>
          <w:sz w:val="20"/>
          <w:szCs w:val="20"/>
        </w:rPr>
        <w:t xml:space="preserve"> at the following address:</w:t>
      </w:r>
    </w:p>
    <w:p w14:paraId="7B936D4D" w14:textId="77777777" w:rsidR="00584F92" w:rsidRDefault="007B754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1D512D7" w14:textId="77777777" w:rsidR="00584F92" w:rsidRDefault="007B754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640A34A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8C517EA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C33312A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2F20B32" w14:textId="77777777" w:rsidR="00584F92" w:rsidRDefault="007B75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2AA46F95" w14:textId="77777777" w:rsidR="00584F92" w:rsidRDefault="007B7548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159689F" w14:textId="77777777" w:rsidR="00584F92" w:rsidRDefault="00584F92"/>
    <w:p w14:paraId="5E0F45CC" w14:textId="77777777" w:rsidR="00584F92" w:rsidRDefault="00584F92"/>
    <w:sectPr w:rsidR="00584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7173" w14:textId="77777777" w:rsidR="007B7548" w:rsidRDefault="007B7548">
      <w:r>
        <w:separator/>
      </w:r>
    </w:p>
  </w:endnote>
  <w:endnote w:type="continuationSeparator" w:id="0">
    <w:p w14:paraId="4854F60A" w14:textId="77777777" w:rsidR="007B7548" w:rsidRDefault="007B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51FE" w14:textId="77777777" w:rsidR="00644A86" w:rsidRDefault="00644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42FF" w14:textId="7E743AB6" w:rsidR="00584F92" w:rsidRDefault="00644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BFD5DA4" wp14:editId="1EAE8D3D">
          <wp:extent cx="177800" cy="17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8A44" w14:textId="77777777" w:rsidR="00644A86" w:rsidRDefault="00644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A611" w14:textId="77777777" w:rsidR="007B7548" w:rsidRDefault="007B7548">
      <w:r>
        <w:separator/>
      </w:r>
    </w:p>
  </w:footnote>
  <w:footnote w:type="continuationSeparator" w:id="0">
    <w:p w14:paraId="18026C9D" w14:textId="77777777" w:rsidR="007B7548" w:rsidRDefault="007B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B128" w14:textId="77777777" w:rsidR="00644A86" w:rsidRDefault="00644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BA29" w14:textId="77777777" w:rsidR="00644A86" w:rsidRDefault="00644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249E" w14:textId="77777777" w:rsidR="00644A86" w:rsidRDefault="00644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92"/>
    <w:rsid w:val="00584F92"/>
    <w:rsid w:val="00644A86"/>
    <w:rsid w:val="007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03202"/>
  <w15:docId w15:val="{CFA467D3-C36E-5A4B-93E0-D7BA4B97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E6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D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E6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DD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3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94"/>
    <w:rPr>
      <w:rFonts w:ascii="Times New Roman" w:eastAsia="Times New Roman" w:hAnsi="Times New Roman" w:cs="Times New Roman"/>
      <w:sz w:val="18"/>
      <w:szCs w:val="18"/>
      <w:lang w:eastAsia="zh-TW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VqvBQ7pJCux8XETFylD9M4QrQg==">AMUW2mUDNlF8zTXyDOLm897s4sikdIzIbmWlPb25i3hRZUA+5ALX5UYfOaJtXRLFGm1AJrCeeO5wGP06BbKpbsKGXHqGXiftKfNbK8K+7Kd10DZe3KqcjKo4UNWIOIrtRLqDTqcbf29p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cp:lastModifiedBy>Justin Lee</cp:lastModifiedBy>
  <cp:revision>2</cp:revision>
  <dcterms:created xsi:type="dcterms:W3CDTF">2020-08-03T08:08:00Z</dcterms:created>
  <dcterms:modified xsi:type="dcterms:W3CDTF">2022-10-14T04:50:00Z</dcterms:modified>
</cp:coreProperties>
</file>