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Maryland</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MARYLAND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