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Maryland</w:t>
        <w:tab/>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MARYLAND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