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4678"/>
        <w:gridCol w:w="4820"/>
        <w:tblGridChange w:id="0">
          <w:tblGrid>
            <w:gridCol w:w="4678"/>
            <w:gridCol w:w="48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right="-108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LETTER OF INTENT FOR MATERNITY LEAVE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___________________ [Your Name]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[Your Address]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[State, City, Zip Code]</w:t>
        <w:br w:type="textWrapping"/>
        <w:t xml:space="preserve">___________________ [Your Phone or Email]</w:t>
        <w:br w:type="textWrapping"/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[Date]</w:t>
        <w:br w:type="textWrapping"/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Name]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Job Title]</w:t>
        <w:br w:type="textWrapping"/>
        <w:t xml:space="preserve">______________________________________ [Company Address]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[State, City, Zip Code]</w:t>
        <w:br w:type="textWrapping"/>
        <w:br w:type="textWrapping"/>
        <w:t xml:space="preserve">Dear ___________________ [Recipient Name],</w:t>
        <w:br w:type="textWrapping"/>
        <w:br w:type="textWrapping"/>
        <w:t xml:space="preserve">I am writing to formally notify you of my pregnancy and my intention to take maternity leave in accordance with our company's policies and statutory requirements.</w:t>
        <w:br w:type="textWrapping"/>
        <w:br w:type="textWrapping"/>
        <w:t xml:space="preserve">My expected due date is ___________________ [Expected Due Date], and I plan to begin my maternity leave on ___________________ [Start Date of Maternity Leave]. I have attached my MAT B1 certificate, which confirms my pregnancy and the expected due date.</w:t>
        <w:br w:type="textWrapping"/>
        <w:br w:type="textWrapping"/>
        <w:t xml:space="preserve">I intend to take _________ [Number of Weeks You Plan to Take] weeks of maternity leave, and assuming no unexpected complications and a smooth recovery, I plan to return to work on ___________________ [Expected Return Date].</w:t>
        <w:br w:type="textWrapping"/>
        <w:br w:type="textWrapping"/>
        <w:t xml:space="preserve">To ensure a seamless transition, I will complete all pending projects and provide detailed handover documentation. I suggest ___________________ [Name of Coworker] oversee my responsibilities during my absence. I am also happy to assist in training a temporary replacement if necessary.</w:t>
        <w:br w:type="textWrapping"/>
        <w:br w:type="textWrapping"/>
        <w:t xml:space="preserve">During my leave, I will be available via (Check one): ☐ phone ☐ email ☐ other: ____________ for any urgent matters. Please inform me of any additional information or forms that need to be completed before my leave begins.</w:t>
        <w:br w:type="textWrapping"/>
        <w:br w:type="textWrapping"/>
        <w:t xml:space="preserve">Thank you for your understanding and support during this important time.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  <w:br w:type="textWrapping"/>
        <w:br w:type="textWrapping"/>
        <w:br w:type="textWrapping"/>
        <w:t xml:space="preserve">___________________________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Name]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Job Title]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