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Mississippi</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MISSISSIPPI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