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60D6159"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A252A" w:rsidRPr="00CA252A">
              <w:rPr>
                <w:rFonts w:ascii="Arial" w:eastAsia="Arial" w:hAnsi="Arial" w:cs="Arial"/>
                <w:sz w:val="17"/>
                <w:szCs w:val="17"/>
              </w:rPr>
              <w:t>Mississippi</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36C849A" w:rsidR="00613646" w:rsidRPr="00CE7EE8" w:rsidRDefault="00CA252A">
            <w:pPr>
              <w:spacing w:before="20" w:line="276" w:lineRule="auto"/>
              <w:ind w:right="-108"/>
              <w:rPr>
                <w:rFonts w:ascii="Arial" w:eastAsia="Arial" w:hAnsi="Arial" w:cs="Arial"/>
                <w:sz w:val="44"/>
                <w:szCs w:val="44"/>
              </w:rPr>
            </w:pPr>
            <w:r w:rsidRPr="00CA252A">
              <w:rPr>
                <w:rFonts w:ascii="Arial" w:eastAsia="Arial" w:hAnsi="Arial" w:cs="Arial"/>
                <w:b/>
                <w:sz w:val="44"/>
                <w:szCs w:val="44"/>
              </w:rPr>
              <w:t>MISSISSIPPI</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5288" w14:textId="77777777" w:rsidR="007B0EFA" w:rsidRDefault="007B0EFA">
      <w:r>
        <w:separator/>
      </w:r>
    </w:p>
  </w:endnote>
  <w:endnote w:type="continuationSeparator" w:id="0">
    <w:p w14:paraId="17A5BD77" w14:textId="77777777" w:rsidR="007B0EFA" w:rsidRDefault="007B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3891" w14:textId="77777777" w:rsidR="007B0EFA" w:rsidRDefault="007B0EFA">
      <w:r>
        <w:separator/>
      </w:r>
    </w:p>
  </w:footnote>
  <w:footnote w:type="continuationSeparator" w:id="0">
    <w:p w14:paraId="0D2F5BE4" w14:textId="77777777" w:rsidR="007B0EFA" w:rsidRDefault="007B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3348AD"/>
    <w:rsid w:val="00613646"/>
    <w:rsid w:val="007B0EFA"/>
    <w:rsid w:val="00BB6AA9"/>
    <w:rsid w:val="00CA252A"/>
    <w:rsid w:val="00CE7EE8"/>
    <w:rsid w:val="00E1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2023-09-28T11:32:00Z</dcterms:modified>
</cp:coreProperties>
</file>