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5"/>
        <w:gridCol w:w="4973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A43483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A43483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MISSISSIPPI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087629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08762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08762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08762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08762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08762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08762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087629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087629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05" w:rsidRDefault="00AD4005" w:rsidP="00E81056">
      <w:r>
        <w:separator/>
      </w:r>
    </w:p>
  </w:endnote>
  <w:endnote w:type="continuationSeparator" w:id="0">
    <w:p w:rsidR="00AD4005" w:rsidRDefault="00AD4005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087629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05" w:rsidRDefault="00AD4005" w:rsidP="00E81056">
      <w:r>
        <w:separator/>
      </w:r>
    </w:p>
  </w:footnote>
  <w:footnote w:type="continuationSeparator" w:id="0">
    <w:p w:rsidR="00AD4005" w:rsidRDefault="00AD4005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87629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43483"/>
    <w:rsid w:val="00A55605"/>
    <w:rsid w:val="00AD40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2023-03-03T12:56:00Z</dcterms:modified>
</cp:coreProperties>
</file>