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MONTANA</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7E125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qFormat/>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2023-05-17T15:42:33Z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