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356F64E8" w:rsidR="0006611F" w:rsidRDefault="00000000">
            <w:pPr>
              <w:rPr>
                <w:sz w:val="20"/>
                <w:szCs w:val="20"/>
              </w:rPr>
            </w:pPr>
            <w:r>
              <w:rPr>
                <w:rFonts w:ascii="Arial" w:eastAsia="Arial" w:hAnsi="Arial" w:cs="Arial"/>
                <w:sz w:val="20"/>
                <w:szCs w:val="20"/>
              </w:rPr>
              <w:t xml:space="preserve">State of </w:t>
            </w:r>
            <w:r w:rsidR="000C530D" w:rsidRPr="000C530D">
              <w:rPr>
                <w:rFonts w:ascii="Arial" w:eastAsia="Arial" w:hAnsi="Arial" w:cs="Arial"/>
                <w:sz w:val="20"/>
                <w:szCs w:val="20"/>
              </w:rPr>
              <w:t>Montana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0236278" w:rsidR="0006611F" w:rsidRPr="0052036E" w:rsidRDefault="000C530D" w:rsidP="0052036E">
            <w:pPr>
              <w:jc w:val="center"/>
              <w:rPr>
                <w:sz w:val="48"/>
                <w:szCs w:val="48"/>
              </w:rPr>
            </w:pPr>
            <w:r w:rsidRPr="000C530D">
              <w:rPr>
                <w:rFonts w:ascii="Arial" w:eastAsia="Arial" w:hAnsi="Arial" w:cs="Arial"/>
                <w:b/>
                <w:sz w:val="48"/>
                <w:szCs w:val="48"/>
              </w:rPr>
              <w:t>MONTANA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3155" w14:textId="77777777" w:rsidR="007235F1" w:rsidRDefault="007235F1">
      <w:r>
        <w:separator/>
      </w:r>
    </w:p>
  </w:endnote>
  <w:endnote w:type="continuationSeparator" w:id="0">
    <w:p w14:paraId="6CA18F3E" w14:textId="77777777" w:rsidR="007235F1" w:rsidRDefault="007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2DA3" w14:textId="77777777" w:rsidR="007235F1" w:rsidRDefault="007235F1">
      <w:r>
        <w:separator/>
      </w:r>
    </w:p>
  </w:footnote>
  <w:footnote w:type="continuationSeparator" w:id="0">
    <w:p w14:paraId="3EE51A39" w14:textId="77777777" w:rsidR="007235F1" w:rsidRDefault="0072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0C530D"/>
    <w:rsid w:val="0052036E"/>
    <w:rsid w:val="007235F1"/>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2023-11-06T14:15:00Z</dcterms:modified>
</cp:coreProperties>
</file>