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7C6AF2F5"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BA22F8" w:rsidRPr="00BA22F8">
              <w:rPr>
                <w:sz w:val="20"/>
                <w:szCs w:val="20"/>
              </w:rPr>
              <w:t>Montana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71A1101A" w:rsidR="002E6FEF" w:rsidRPr="00C500D9" w:rsidRDefault="00BA22F8">
            <w:pPr>
              <w:spacing w:line="240" w:lineRule="auto"/>
              <w:ind w:right="-108"/>
              <w:jc w:val="center"/>
              <w:rPr>
                <w:rFonts w:ascii="Times New Roman" w:eastAsia="Times New Roman" w:hAnsi="Times New Roman" w:cs="Times New Roman"/>
                <w:sz w:val="40"/>
                <w:szCs w:val="40"/>
              </w:rPr>
            </w:pPr>
            <w:r w:rsidRPr="00BA22F8">
              <w:rPr>
                <w:b/>
                <w:sz w:val="40"/>
                <w:szCs w:val="40"/>
              </w:rPr>
              <w:t>MONTANA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6A2C" w14:textId="77777777" w:rsidR="002A37DE" w:rsidRDefault="002A37DE">
      <w:pPr>
        <w:spacing w:line="240" w:lineRule="auto"/>
      </w:pPr>
      <w:r>
        <w:separator/>
      </w:r>
    </w:p>
  </w:endnote>
  <w:endnote w:type="continuationSeparator" w:id="0">
    <w:p w14:paraId="2C58E2F3" w14:textId="77777777" w:rsidR="002A37DE" w:rsidRDefault="002A3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5DB8" w14:textId="77777777" w:rsidR="002A37DE" w:rsidRDefault="002A37DE">
      <w:pPr>
        <w:spacing w:line="240" w:lineRule="auto"/>
      </w:pPr>
      <w:r>
        <w:separator/>
      </w:r>
    </w:p>
  </w:footnote>
  <w:footnote w:type="continuationSeparator" w:id="0">
    <w:p w14:paraId="54601B90" w14:textId="77777777" w:rsidR="002A37DE" w:rsidRDefault="002A37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A37DE"/>
    <w:rsid w:val="002E6FEF"/>
    <w:rsid w:val="00BA22F8"/>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2023-10-12T10:33:00Z</dcterms:modified>
</cp:coreProperties>
</file>