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Nebraska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NEBRASKA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Neb. Rev. Stat. § 30-4010.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Neb. Rev. Stat. § 30-2451-2455.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State of ___________________________</w:t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of___________________________</w:t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was acknowledged before me on _________________________, by _________________________ [Principal/Representative Name].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 _________________________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(Seal, if any)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prepared by: 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Q4TAdG59cQdtqVbLMptzWJvFJQ==">CgMxLjA4AHIhMVFTZmROX1UzT3hWUTBsSEoyS1J3cWl1NzlVYTViamdW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