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5E2687" w:rsidRDefault="005E2687" w:rsidP="00EA784E">
            <w:pPr>
              <w:spacing w:before="20"/>
              <w:ind w:right="-108"/>
              <w:jc w:val="center"/>
              <w:rPr>
                <w:sz w:val="48"/>
                <w:szCs w:val="48"/>
              </w:rPr>
            </w:pPr>
            <w:r w:rsidRPr="005E2687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NEW JERSEY </w:t>
            </w:r>
            <w:r w:rsidR="0048343D" w:rsidRPr="005E2687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>TRAILER</w:t>
            </w:r>
            <w:r w:rsidR="00E81056" w:rsidRPr="005E2687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6B0661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6B066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6B066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6B066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6B066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6B066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6B066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6B0661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6B0661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59" w:rsidRDefault="009D5259" w:rsidP="00E81056">
      <w:r>
        <w:separator/>
      </w:r>
    </w:p>
  </w:endnote>
  <w:endnote w:type="continuationSeparator" w:id="0">
    <w:p w:rsidR="009D5259" w:rsidRDefault="009D5259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6B0661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59" w:rsidRDefault="009D5259" w:rsidP="00E81056">
      <w:r>
        <w:separator/>
      </w:r>
    </w:p>
  </w:footnote>
  <w:footnote w:type="continuationSeparator" w:id="0">
    <w:p w:rsidR="009D5259" w:rsidRDefault="009D5259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5E2687"/>
    <w:rsid w:val="00687E00"/>
    <w:rsid w:val="006B0661"/>
    <w:rsid w:val="007B19F8"/>
    <w:rsid w:val="00822F29"/>
    <w:rsid w:val="00864A21"/>
    <w:rsid w:val="00880A5F"/>
    <w:rsid w:val="008828FD"/>
    <w:rsid w:val="008B2518"/>
    <w:rsid w:val="008B5CF3"/>
    <w:rsid w:val="00964D14"/>
    <w:rsid w:val="009D5259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2023-03-03T14:08:00Z</dcterms:modified>
</cp:coreProperties>
</file>