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0814FAB2"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2F09AC" w:rsidRPr="002F09AC">
              <w:rPr>
                <w:sz w:val="20"/>
                <w:szCs w:val="20"/>
              </w:rPr>
              <w:t>New Mexico</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2A18BACE" w:rsidR="002E6FEF" w:rsidRPr="002F09AC" w:rsidRDefault="002F09AC">
            <w:pPr>
              <w:spacing w:line="240" w:lineRule="auto"/>
              <w:ind w:right="-108"/>
              <w:jc w:val="center"/>
              <w:rPr>
                <w:rFonts w:ascii="Times New Roman" w:eastAsia="Times New Roman" w:hAnsi="Times New Roman" w:cs="Times New Roman"/>
                <w:sz w:val="38"/>
                <w:szCs w:val="38"/>
              </w:rPr>
            </w:pPr>
            <w:r w:rsidRPr="002F09AC">
              <w:rPr>
                <w:b/>
                <w:sz w:val="38"/>
                <w:szCs w:val="38"/>
              </w:rPr>
              <w:t>NEW MEXICO</w:t>
            </w:r>
            <w:r w:rsidR="00C500D9" w:rsidRPr="002F09AC">
              <w:rPr>
                <w:b/>
                <w:sz w:val="38"/>
                <w:szCs w:val="38"/>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5217" w14:textId="77777777" w:rsidR="006F726D" w:rsidRDefault="006F726D">
      <w:pPr>
        <w:spacing w:line="240" w:lineRule="auto"/>
      </w:pPr>
      <w:r>
        <w:separator/>
      </w:r>
    </w:p>
  </w:endnote>
  <w:endnote w:type="continuationSeparator" w:id="0">
    <w:p w14:paraId="0F47286C" w14:textId="77777777" w:rsidR="006F726D" w:rsidRDefault="006F7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9CB4" w14:textId="77777777" w:rsidR="006F726D" w:rsidRDefault="006F726D">
      <w:pPr>
        <w:spacing w:line="240" w:lineRule="auto"/>
      </w:pPr>
      <w:r>
        <w:separator/>
      </w:r>
    </w:p>
  </w:footnote>
  <w:footnote w:type="continuationSeparator" w:id="0">
    <w:p w14:paraId="648D3F5C" w14:textId="77777777" w:rsidR="006F726D" w:rsidRDefault="006F7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2F09AC"/>
    <w:rsid w:val="006F726D"/>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2023-10-12T10:41:00Z</dcterms:modified>
</cp:coreProperties>
</file>