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3D091D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3D091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NEW YORK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50014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500146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50014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5D" w:rsidRDefault="00694A5D" w:rsidP="00E81056">
      <w:r>
        <w:separator/>
      </w:r>
    </w:p>
  </w:endnote>
  <w:endnote w:type="continuationSeparator" w:id="0">
    <w:p w:rsidR="00694A5D" w:rsidRDefault="00694A5D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500146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5D" w:rsidRDefault="00694A5D" w:rsidP="00E81056">
      <w:r>
        <w:separator/>
      </w:r>
    </w:p>
  </w:footnote>
  <w:footnote w:type="continuationSeparator" w:id="0">
    <w:p w:rsidR="00694A5D" w:rsidRDefault="00694A5D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091D"/>
    <w:rsid w:val="003D2883"/>
    <w:rsid w:val="0048343D"/>
    <w:rsid w:val="004C504B"/>
    <w:rsid w:val="004F140D"/>
    <w:rsid w:val="004F2E68"/>
    <w:rsid w:val="00500146"/>
    <w:rsid w:val="0053223C"/>
    <w:rsid w:val="005776C4"/>
    <w:rsid w:val="00687E00"/>
    <w:rsid w:val="00694A5D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2023-03-03T14:08:00Z</dcterms:modified>
</cp:coreProperties>
</file>