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North Carolina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NORTH CAROLINA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NC Gen Stat § 32C-1-110.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NC Gen Stat § 32C-1-110.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_______________________, County of _______________________.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certify that the following person personally appeared before me this day, acknowledging to me that he or she signed the foregoing document:  ______________________ [Principal Name]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               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</w:t>
        <w:tab/>
        <w:tab/>
        <w:t xml:space="preserve">                       Signature of Notary Public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(Official Seal)                        ______________________________, Notary Public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</w:t>
        <w:tab/>
        <w:t xml:space="preserve">                                   Printed or typed name </w:t>
        <w:tab/>
        <w:tab/>
        <w:tab/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 ______________________.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mIlXiCk2twj8NMqYbRamrjh5w==">CgMxLjA4AHIhMWxkazFXdmtPN3NJcVYydHFBTkZmRHNiWXRWWkYwRFRQ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