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AA65EA" w:rsidRDefault="00AA65EA" w:rsidP="00EA784E">
            <w:pPr>
              <w:spacing w:before="20"/>
              <w:ind w:right="-108"/>
              <w:jc w:val="center"/>
              <w:rPr>
                <w:sz w:val="44"/>
                <w:szCs w:val="44"/>
              </w:rPr>
            </w:pPr>
            <w:r w:rsidRPr="00AA65EA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NORTH CAROLINA </w:t>
            </w:r>
            <w:r w:rsidR="0048343D" w:rsidRPr="00AA65EA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>TRAILER</w:t>
            </w:r>
            <w:r w:rsidR="00E81056" w:rsidRPr="00AA65EA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5F315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5F31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5F31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5F31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5F31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5F31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5F315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5F3154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5F315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4E" w:rsidRDefault="00191C4E" w:rsidP="00E81056">
      <w:r>
        <w:separator/>
      </w:r>
    </w:p>
  </w:endnote>
  <w:endnote w:type="continuationSeparator" w:id="0">
    <w:p w:rsidR="00191C4E" w:rsidRDefault="00191C4E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5F3154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4E" w:rsidRDefault="00191C4E" w:rsidP="00E81056">
      <w:r>
        <w:separator/>
      </w:r>
    </w:p>
  </w:footnote>
  <w:footnote w:type="continuationSeparator" w:id="0">
    <w:p w:rsidR="00191C4E" w:rsidRDefault="00191C4E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191C4E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5F315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AA65EA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2023-03-03T14:09:00Z</dcterms:modified>
</cp:coreProperties>
</file>