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7666188B" w:rsidR="0006611F" w:rsidRDefault="00000000">
            <w:pPr>
              <w:rPr>
                <w:sz w:val="20"/>
                <w:szCs w:val="20"/>
              </w:rPr>
            </w:pPr>
            <w:r>
              <w:rPr>
                <w:rFonts w:ascii="Arial" w:eastAsia="Arial" w:hAnsi="Arial" w:cs="Arial"/>
                <w:sz w:val="20"/>
                <w:szCs w:val="20"/>
              </w:rPr>
              <w:t xml:space="preserve">State of </w:t>
            </w:r>
            <w:r w:rsidR="000608FB" w:rsidRPr="000608FB">
              <w:rPr>
                <w:rFonts w:ascii="Arial" w:eastAsia="Arial" w:hAnsi="Arial" w:cs="Arial"/>
                <w:sz w:val="20"/>
                <w:szCs w:val="20"/>
              </w:rPr>
              <w:t>Ohio</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41BA8734" w:rsidR="0006611F" w:rsidRPr="0052036E" w:rsidRDefault="000608FB" w:rsidP="0052036E">
            <w:pPr>
              <w:jc w:val="center"/>
              <w:rPr>
                <w:sz w:val="48"/>
                <w:szCs w:val="48"/>
              </w:rPr>
            </w:pPr>
            <w:r w:rsidRPr="000608FB">
              <w:rPr>
                <w:rFonts w:ascii="Arial" w:eastAsia="Arial" w:hAnsi="Arial" w:cs="Arial"/>
                <w:b/>
                <w:sz w:val="48"/>
                <w:szCs w:val="48"/>
              </w:rPr>
              <w:t>OHIO</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0960" w14:textId="77777777" w:rsidR="000E62EB" w:rsidRDefault="000E62EB">
      <w:r>
        <w:separator/>
      </w:r>
    </w:p>
  </w:endnote>
  <w:endnote w:type="continuationSeparator" w:id="0">
    <w:p w14:paraId="09FAE867" w14:textId="77777777" w:rsidR="000E62EB" w:rsidRDefault="000E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9B72" w14:textId="77777777" w:rsidR="000E62EB" w:rsidRDefault="000E62EB">
      <w:r>
        <w:separator/>
      </w:r>
    </w:p>
  </w:footnote>
  <w:footnote w:type="continuationSeparator" w:id="0">
    <w:p w14:paraId="46669F0F" w14:textId="77777777" w:rsidR="000E62EB" w:rsidRDefault="000E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08FB"/>
    <w:rsid w:val="0006611F"/>
    <w:rsid w:val="000E62EB"/>
    <w:rsid w:val="0052036E"/>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2023-11-06T14:23:00Z</dcterms:modified>
</cp:coreProperties>
</file>