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18475AE3" w:rsidR="00E54503" w:rsidRDefault="0004072A" w:rsidP="008C6143">
            <w:pPr>
              <w:rPr>
                <w:rFonts w:ascii="Arial" w:eastAsia="Arial" w:hAnsi="Arial" w:cs="Arial"/>
                <w:sz w:val="20"/>
                <w:szCs w:val="20"/>
              </w:rPr>
            </w:pPr>
            <w:r w:rsidRPr="0004072A">
              <w:rPr>
                <w:rFonts w:ascii="Arial" w:eastAsia="Arial" w:hAnsi="Arial" w:cs="Arial"/>
                <w:sz w:val="20"/>
                <w:szCs w:val="20"/>
              </w:rPr>
              <w:t>Commonwealth of Pennsylvania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1389782E" w:rsidR="00E54503" w:rsidRPr="00567209" w:rsidRDefault="00567209">
            <w:pPr>
              <w:jc w:val="center"/>
              <w:rPr>
                <w:sz w:val="28"/>
                <w:szCs w:val="28"/>
              </w:rPr>
            </w:pPr>
            <w:r w:rsidRPr="00567209">
              <w:rPr>
                <w:rFonts w:ascii="Arial" w:eastAsia="Arial" w:hAnsi="Arial" w:cs="Arial"/>
                <w:b/>
                <w:sz w:val="28"/>
                <w:szCs w:val="28"/>
              </w:rPr>
              <w:t xml:space="preserve">PENNSYLVANIA </w:t>
            </w:r>
            <w:r w:rsidR="008C6143" w:rsidRPr="00567209">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E421" w14:textId="77777777" w:rsidR="006E7318" w:rsidRDefault="006E7318">
      <w:r>
        <w:separator/>
      </w:r>
    </w:p>
  </w:endnote>
  <w:endnote w:type="continuationSeparator" w:id="0">
    <w:p w14:paraId="659EEEE5" w14:textId="77777777" w:rsidR="006E7318" w:rsidRDefault="006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0AE3" w14:textId="77777777" w:rsidR="006E7318" w:rsidRDefault="006E7318">
      <w:r>
        <w:separator/>
      </w:r>
    </w:p>
  </w:footnote>
  <w:footnote w:type="continuationSeparator" w:id="0">
    <w:p w14:paraId="3F093091" w14:textId="77777777" w:rsidR="006E7318" w:rsidRDefault="006E7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4072A"/>
    <w:rsid w:val="000A705A"/>
    <w:rsid w:val="001363EC"/>
    <w:rsid w:val="001A15EB"/>
    <w:rsid w:val="001F4FAC"/>
    <w:rsid w:val="002D407C"/>
    <w:rsid w:val="00302BFC"/>
    <w:rsid w:val="00372CB7"/>
    <w:rsid w:val="003B43C2"/>
    <w:rsid w:val="00412105"/>
    <w:rsid w:val="00502E86"/>
    <w:rsid w:val="00567209"/>
    <w:rsid w:val="005977BA"/>
    <w:rsid w:val="00603075"/>
    <w:rsid w:val="006C1071"/>
    <w:rsid w:val="006E7318"/>
    <w:rsid w:val="007107F3"/>
    <w:rsid w:val="007F04E8"/>
    <w:rsid w:val="008468D2"/>
    <w:rsid w:val="00853DD8"/>
    <w:rsid w:val="008C6143"/>
    <w:rsid w:val="0092661F"/>
    <w:rsid w:val="009D2C60"/>
    <w:rsid w:val="00A05478"/>
    <w:rsid w:val="00B03857"/>
    <w:rsid w:val="00CA169E"/>
    <w:rsid w:val="00D0798D"/>
    <w:rsid w:val="00DB3C35"/>
    <w:rsid w:val="00E32019"/>
    <w:rsid w:val="00E54503"/>
    <w:rsid w:val="00E66851"/>
    <w:rsid w:val="00E778B6"/>
    <w:rsid w:val="00EB2987"/>
    <w:rsid w:val="00EB3815"/>
    <w:rsid w:val="00EB4A33"/>
    <w:rsid w:val="00EE4D03"/>
    <w:rsid w:val="00FA3214"/>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22</cp:revision>
  <dcterms:created xsi:type="dcterms:W3CDTF">2024-01-17T13:40:00Z</dcterms:created>
  <dcterms:modified xsi:type="dcterms:W3CDTF">2024-01-17T16:11:00Z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