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F16A011" w:rsidR="00613646" w:rsidRDefault="00501201">
            <w:pPr>
              <w:jc w:val="left"/>
              <w:rPr>
                <w:rFonts w:ascii="Times New Roman" w:eastAsia="Times New Roman" w:hAnsi="Times New Roman" w:cs="Times New Roman"/>
                <w:sz w:val="24"/>
                <w:szCs w:val="24"/>
              </w:rPr>
            </w:pPr>
            <w:r w:rsidRPr="00501201">
              <w:rPr>
                <w:rFonts w:ascii="Arial" w:eastAsia="Arial" w:hAnsi="Arial" w:cs="Arial"/>
                <w:sz w:val="17"/>
                <w:szCs w:val="17"/>
              </w:rPr>
              <w:t>Commonwealth of Pennsylvania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A32386A" w:rsidR="00613646" w:rsidRPr="0024257A" w:rsidRDefault="00501201">
            <w:pPr>
              <w:spacing w:before="20" w:line="276" w:lineRule="auto"/>
              <w:ind w:right="-108"/>
              <w:rPr>
                <w:rFonts w:ascii="Arial" w:eastAsia="Arial" w:hAnsi="Arial" w:cs="Arial"/>
                <w:sz w:val="40"/>
                <w:szCs w:val="40"/>
              </w:rPr>
            </w:pPr>
            <w:r w:rsidRPr="0024257A">
              <w:rPr>
                <w:rFonts w:ascii="Arial" w:eastAsia="Arial" w:hAnsi="Arial" w:cs="Arial"/>
                <w:b/>
                <w:sz w:val="40"/>
                <w:szCs w:val="40"/>
              </w:rPr>
              <w:t>PENNSYLVANIA</w:t>
            </w:r>
            <w:r w:rsidR="00CE7EE8" w:rsidRPr="0024257A">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8E18" w14:textId="77777777" w:rsidR="004F5334" w:rsidRDefault="004F5334">
      <w:r>
        <w:separator/>
      </w:r>
    </w:p>
  </w:endnote>
  <w:endnote w:type="continuationSeparator" w:id="0">
    <w:p w14:paraId="1CFD542B" w14:textId="77777777" w:rsidR="004F5334" w:rsidRDefault="004F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A949" w14:textId="77777777" w:rsidR="004F5334" w:rsidRDefault="004F5334">
      <w:r>
        <w:separator/>
      </w:r>
    </w:p>
  </w:footnote>
  <w:footnote w:type="continuationSeparator" w:id="0">
    <w:p w14:paraId="5C414041" w14:textId="77777777" w:rsidR="004F5334" w:rsidRDefault="004F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F6EE6"/>
    <w:rsid w:val="0024257A"/>
    <w:rsid w:val="004F5334"/>
    <w:rsid w:val="00501201"/>
    <w:rsid w:val="005C4E6E"/>
    <w:rsid w:val="00613646"/>
    <w:rsid w:val="00BB6AA9"/>
    <w:rsid w:val="00C105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2023-09-28T11:27:00Z</dcterms:modified>
</cp:coreProperties>
</file>