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32"/>
        <w:gridCol w:w="4966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891195" w:rsidRDefault="00891195" w:rsidP="00EA784E">
            <w:pPr>
              <w:spacing w:before="20"/>
              <w:ind w:right="-108"/>
              <w:jc w:val="center"/>
              <w:rPr>
                <w:sz w:val="44"/>
                <w:szCs w:val="44"/>
              </w:rPr>
            </w:pPr>
            <w:r w:rsidRPr="00891195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 xml:space="preserve">PENNSYLVANIA </w:t>
            </w:r>
            <w:r w:rsidR="0048343D" w:rsidRPr="00891195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>TRAILER</w:t>
            </w:r>
            <w:r w:rsidR="00E81056" w:rsidRPr="00891195">
              <w:rPr>
                <w:rFonts w:ascii="Arial" w:eastAsia="Arial" w:hAnsi="Arial" w:cs="Arial"/>
                <w:b/>
                <w:bCs/>
                <w:color w:val="000000"/>
                <w:sz w:val="44"/>
                <w:szCs w:val="44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1972A9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1972A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1972A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1972A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1972A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1972A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1972A9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1972A9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1972A9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56" w:rsidRDefault="00005756" w:rsidP="00E81056">
      <w:r>
        <w:separator/>
      </w:r>
    </w:p>
  </w:endnote>
  <w:endnote w:type="continuationSeparator" w:id="0">
    <w:p w:rsidR="00005756" w:rsidRDefault="00005756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1972A9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56" w:rsidRDefault="00005756" w:rsidP="00E81056">
      <w:r>
        <w:separator/>
      </w:r>
    </w:p>
  </w:footnote>
  <w:footnote w:type="continuationSeparator" w:id="0">
    <w:p w:rsidR="00005756" w:rsidRDefault="00005756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05756"/>
    <w:rsid w:val="00095260"/>
    <w:rsid w:val="000A184C"/>
    <w:rsid w:val="00172727"/>
    <w:rsid w:val="001972A9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91195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2023-03-03T14:11:00Z</dcterms:modified>
</cp:coreProperties>
</file>