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Rhode Island</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RHODE ISLAND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