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Rhode Island</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HODE ISLAND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